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D1" w:rsidRPr="006D51DD" w:rsidRDefault="008A47D1" w:rsidP="006D51DD">
      <w:pPr>
        <w:shd w:val="clear" w:color="auto" w:fill="FFFFFF"/>
        <w:spacing w:after="0" w:line="240" w:lineRule="auto"/>
        <w:ind w:left="5103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6D51DD" w:rsidRDefault="008A47D1" w:rsidP="006D51DD">
      <w:pPr>
        <w:shd w:val="clear" w:color="auto" w:fill="FFFFFF"/>
        <w:spacing w:after="0" w:line="240" w:lineRule="auto"/>
        <w:ind w:left="5103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ГАУ АО </w:t>
      </w:r>
    </w:p>
    <w:p w:rsidR="008A47D1" w:rsidRPr="006D51DD" w:rsidRDefault="008A47D1" w:rsidP="006D51DD">
      <w:pPr>
        <w:shd w:val="clear" w:color="auto" w:fill="FFFFFF"/>
        <w:spacing w:after="0" w:line="240" w:lineRule="auto"/>
        <w:ind w:left="5103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411C2" w:rsidRPr="006D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Благовещенский КЦСОН</w:t>
      </w:r>
      <w:r w:rsidRPr="006D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A47D1" w:rsidRPr="00890B02" w:rsidRDefault="008A47D1" w:rsidP="006D51DD">
      <w:pPr>
        <w:shd w:val="clear" w:color="auto" w:fill="FFFFFF"/>
        <w:spacing w:after="0" w:line="240" w:lineRule="auto"/>
        <w:ind w:left="5103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F25C6" w:rsidRPr="006D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04.04.2024 № 39 - </w:t>
      </w:r>
      <w:r w:rsidRPr="006D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6D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47D1" w:rsidRDefault="008A47D1" w:rsidP="00A94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1DD" w:rsidRPr="00890B02" w:rsidRDefault="006D51DD" w:rsidP="00A94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248" w:rsidRPr="00890B02" w:rsidRDefault="00774248" w:rsidP="008A4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43C1A" w:rsidRPr="00890B02" w:rsidRDefault="00C71341" w:rsidP="00243C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областном </w:t>
      </w:r>
      <w:r w:rsidR="00774248" w:rsidRPr="00890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конкурсе </w:t>
      </w:r>
      <w:r w:rsidR="00243C1A" w:rsidRPr="00890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видеороликов «</w:t>
      </w:r>
      <w:r w:rsidR="00D43D95" w:rsidRPr="00890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Творцы Добра</w:t>
      </w:r>
      <w:r w:rsidR="00243C1A" w:rsidRPr="00890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5739EB" w:rsidRPr="00E6317E" w:rsidRDefault="00774248" w:rsidP="00E6317E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среди детей и подростков </w:t>
      </w:r>
      <w:r w:rsidR="00A94AE9" w:rsidRPr="00890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Амурской</w:t>
      </w:r>
      <w:r w:rsidRPr="00890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774248" w:rsidRPr="00E61ED4" w:rsidRDefault="00774248" w:rsidP="00E61ED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E61ED4" w:rsidRDefault="00774248" w:rsidP="001073CE">
      <w:pPr>
        <w:pStyle w:val="a3"/>
        <w:numPr>
          <w:ilvl w:val="1"/>
          <w:numId w:val="2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</w:t>
      </w:r>
      <w:r w:rsidR="00C71341"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областном</w:t>
      </w:r>
      <w:r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</w:t>
      </w:r>
      <w:r w:rsidR="00243C1A"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видеороликов «</w:t>
      </w:r>
      <w:r w:rsidR="00D43D95"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Творцы Добра</w:t>
      </w:r>
      <w:r w:rsidR="00243C1A"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63FC2"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детей и подростков Амурской </w:t>
      </w:r>
      <w:r w:rsidR="00CB386E"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(</w:t>
      </w:r>
      <w:r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– Конкурс) определяет порядок организации и проведения Конкурса, критерии отбора </w:t>
      </w:r>
      <w:r w:rsidR="00D43D95"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видеороликов</w:t>
      </w:r>
      <w:r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 участников, п</w:t>
      </w:r>
      <w:r w:rsidR="00524464"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награждения победителей</w:t>
      </w:r>
      <w:r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E61ED4" w:rsidRPr="00E61ED4" w:rsidRDefault="005739EB" w:rsidP="001073CE">
      <w:pPr>
        <w:pStyle w:val="a3"/>
        <w:numPr>
          <w:ilvl w:val="1"/>
          <w:numId w:val="2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ED4">
        <w:rPr>
          <w:rFonts w:ascii="Times New Roman" w:eastAsia="Calibri" w:hAnsi="Times New Roman" w:cs="Times New Roman"/>
          <w:sz w:val="28"/>
          <w:szCs w:val="28"/>
        </w:rPr>
        <w:t>Конкурс проводится в рамках областной информационной кампании, посвященной Международному дню детского телефона доверия в 2024 году</w:t>
      </w:r>
      <w:r w:rsidR="001073CE">
        <w:rPr>
          <w:rFonts w:ascii="Times New Roman" w:eastAsia="Calibri" w:hAnsi="Times New Roman" w:cs="Times New Roman"/>
          <w:sz w:val="28"/>
          <w:szCs w:val="28"/>
        </w:rPr>
        <w:t>,</w:t>
      </w:r>
      <w:r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F5A" w:rsidRPr="00E61E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</w:t>
      </w:r>
      <w:r w:rsidR="008C4F5A" w:rsidRPr="00E61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создание условий для развития и поддержки добровольчества (</w:t>
      </w:r>
      <w:proofErr w:type="spellStart"/>
      <w:r w:rsidR="008C4F5A" w:rsidRPr="00E61ED4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="008C4F5A" w:rsidRPr="00E61ED4">
        <w:rPr>
          <w:rFonts w:ascii="Times New Roman" w:hAnsi="Times New Roman" w:cs="Times New Roman"/>
          <w:sz w:val="28"/>
          <w:szCs w:val="28"/>
          <w:shd w:val="clear" w:color="auto" w:fill="FFFFFF"/>
        </w:rPr>
        <w:t>) как ключевого элемента социальной ответственности развитого гражданского общества.</w:t>
      </w:r>
    </w:p>
    <w:p w:rsidR="00E61ED4" w:rsidRPr="00E61ED4" w:rsidRDefault="005739EB" w:rsidP="001073CE">
      <w:pPr>
        <w:pStyle w:val="a3"/>
        <w:numPr>
          <w:ilvl w:val="1"/>
          <w:numId w:val="2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ED4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Предметом</w:t>
      </w:r>
      <w:r w:rsidR="00EC0104" w:rsidRPr="00E61ED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Конкурса являются </w:t>
      </w:r>
      <w:r w:rsidR="008C4F5A" w:rsidRPr="00E61ED4">
        <w:rPr>
          <w:rStyle w:val="c0"/>
          <w:rFonts w:ascii="Times New Roman" w:hAnsi="Times New Roman" w:cs="Times New Roman"/>
          <w:color w:val="000000"/>
          <w:sz w:val="28"/>
          <w:szCs w:val="28"/>
        </w:rPr>
        <w:t>видеоролики,</w:t>
      </w:r>
      <w:r w:rsidR="008C4F5A" w:rsidRPr="00E61ED4">
        <w:rPr>
          <w:rFonts w:ascii="Times New Roman" w:hAnsi="Times New Roman" w:cs="Times New Roman"/>
          <w:sz w:val="28"/>
          <w:szCs w:val="28"/>
        </w:rPr>
        <w:t xml:space="preserve"> </w:t>
      </w:r>
      <w:r w:rsidR="008C4F5A" w:rsidRPr="00E61ED4">
        <w:rPr>
          <w:rStyle w:val="c0"/>
          <w:rFonts w:ascii="Times New Roman" w:hAnsi="Times New Roman" w:cs="Times New Roman"/>
          <w:color w:val="000000"/>
          <w:sz w:val="28"/>
          <w:szCs w:val="28"/>
        </w:rPr>
        <w:t>выполненные детьми и подростками Амурской области,</w:t>
      </w:r>
      <w:r w:rsidR="008C4F5A" w:rsidRPr="00E61ED4">
        <w:rPr>
          <w:rFonts w:ascii="Times New Roman" w:hAnsi="Times New Roman" w:cs="Times New Roman"/>
          <w:sz w:val="28"/>
          <w:szCs w:val="28"/>
        </w:rPr>
        <w:t xml:space="preserve"> о том, как подрастающее поколение помогает </w:t>
      </w:r>
      <w:r w:rsidR="00E411C2" w:rsidRPr="00E61ED4">
        <w:rPr>
          <w:rFonts w:ascii="Times New Roman" w:hAnsi="Times New Roman" w:cs="Times New Roman"/>
          <w:sz w:val="28"/>
          <w:szCs w:val="28"/>
        </w:rPr>
        <w:t xml:space="preserve">бездомным </w:t>
      </w:r>
      <w:r w:rsidR="008C4F5A" w:rsidRPr="00E61ED4">
        <w:rPr>
          <w:rFonts w:ascii="Times New Roman" w:hAnsi="Times New Roman" w:cs="Times New Roman"/>
          <w:sz w:val="28"/>
          <w:szCs w:val="28"/>
        </w:rPr>
        <w:t>животным, помогает сохранять диких животных, помогает приютам для животных (дети и подростки ухаживают за животными, кормят</w:t>
      </w:r>
      <w:r w:rsidR="00C71341" w:rsidRPr="00E61ED4">
        <w:rPr>
          <w:rFonts w:ascii="Times New Roman" w:hAnsi="Times New Roman" w:cs="Times New Roman"/>
          <w:sz w:val="28"/>
          <w:szCs w:val="28"/>
        </w:rPr>
        <w:t xml:space="preserve"> их</w:t>
      </w:r>
      <w:r w:rsidR="008C4F5A" w:rsidRPr="00E61ED4">
        <w:rPr>
          <w:rFonts w:ascii="Times New Roman" w:hAnsi="Times New Roman" w:cs="Times New Roman"/>
          <w:sz w:val="28"/>
          <w:szCs w:val="28"/>
        </w:rPr>
        <w:t>, чистят территорию</w:t>
      </w:r>
      <w:r w:rsidR="00C71341" w:rsidRPr="00E61ED4">
        <w:rPr>
          <w:rFonts w:ascii="Times New Roman" w:hAnsi="Times New Roman" w:cs="Times New Roman"/>
          <w:sz w:val="28"/>
          <w:szCs w:val="28"/>
        </w:rPr>
        <w:t xml:space="preserve"> приютов</w:t>
      </w:r>
      <w:r w:rsidR="008C4F5A" w:rsidRPr="00E61ED4">
        <w:rPr>
          <w:rFonts w:ascii="Times New Roman" w:hAnsi="Times New Roman" w:cs="Times New Roman"/>
          <w:sz w:val="28"/>
          <w:szCs w:val="28"/>
        </w:rPr>
        <w:t>)</w:t>
      </w:r>
      <w:r w:rsidR="008C4F5A" w:rsidRPr="00E61ED4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74248" w:rsidRPr="00E61ED4" w:rsidRDefault="00B57086" w:rsidP="001073CE">
      <w:pPr>
        <w:pStyle w:val="a3"/>
        <w:numPr>
          <w:ilvl w:val="1"/>
          <w:numId w:val="2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Организатором Конкурса является </w:t>
      </w:r>
      <w:r w:rsidR="00774248"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</w:t>
      </w:r>
      <w:r w:rsidR="00A94AE9"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автономное учреждение Амурской</w:t>
      </w:r>
      <w:r w:rsidR="00774248"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 «</w:t>
      </w:r>
      <w:r w:rsidR="00A94AE9"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Благовещенский комплексный центр социального обслуживания населения «Доброта»</w:t>
      </w:r>
      <w:r w:rsidR="005739EB"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Учреждение)</w:t>
      </w:r>
      <w:r w:rsidR="00A94AE9"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ED4" w:rsidRPr="00890B02" w:rsidRDefault="00E61ED4" w:rsidP="00E61ED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248" w:rsidRPr="00E61ED4" w:rsidRDefault="00774248" w:rsidP="00E61ED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  <w:r w:rsidR="00954B51"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9EB" w:rsidRPr="00E61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</w:t>
      </w:r>
    </w:p>
    <w:p w:rsidR="008F1BC8" w:rsidRPr="00E61ED4" w:rsidRDefault="008F1BC8" w:rsidP="00E61ED4">
      <w:pPr>
        <w:pStyle w:val="a3"/>
        <w:numPr>
          <w:ilvl w:val="1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Конкурса являю</w:t>
      </w:r>
      <w:r w:rsidR="00774248"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4F5A" w:rsidRPr="00890B02" w:rsidRDefault="008C4F5A" w:rsidP="00954B5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детей и подростков Амурской области о деятельности детского телефона доверия </w:t>
      </w:r>
      <w:r w:rsidR="005739EB"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единым общероссийским номером 8 800 2000 122 </w:t>
      </w:r>
      <w:r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формирование у них сознательного отношения к личной психологической безопасности; </w:t>
      </w:r>
    </w:p>
    <w:p w:rsidR="008C4F5A" w:rsidRPr="00890B02" w:rsidRDefault="005739EB" w:rsidP="00954B5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 детей и подростков</w:t>
      </w:r>
      <w:r w:rsidR="00FC2D82" w:rsidRPr="00890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чувства</w:t>
      </w:r>
      <w:r w:rsidR="008C4F5A" w:rsidRPr="00890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ответственност</w:t>
      </w:r>
      <w:r w:rsidR="00FC2D82" w:rsidRPr="00890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 взаимопомощи, способствование</w:t>
      </w:r>
      <w:r w:rsidR="008C4F5A" w:rsidRPr="00890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духовному р</w:t>
      </w:r>
      <w:r w:rsidRPr="00890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азвитию подрастающего поколения.</w:t>
      </w:r>
    </w:p>
    <w:p w:rsidR="00E91242" w:rsidRPr="00E61ED4" w:rsidRDefault="00774248" w:rsidP="00E61ED4">
      <w:pPr>
        <w:pStyle w:val="a3"/>
        <w:numPr>
          <w:ilvl w:val="1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Конкурса являются: </w:t>
      </w:r>
    </w:p>
    <w:p w:rsidR="00E91242" w:rsidRPr="00890B02" w:rsidRDefault="00774248" w:rsidP="00954B5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распростра</w:t>
      </w:r>
      <w:r w:rsid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нение информации о деятельности Всероссийского детского телефона </w:t>
      </w:r>
      <w:r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доверия </w:t>
      </w:r>
      <w:r w:rsid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(8-800-2000-122) </w:t>
      </w:r>
      <w:r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детской и подростковой среде; </w:t>
      </w:r>
    </w:p>
    <w:p w:rsidR="00E91242" w:rsidRPr="00890B02" w:rsidRDefault="00774248" w:rsidP="00954B5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о способах получения экстренной психологической помощи;  </w:t>
      </w:r>
    </w:p>
    <w:p w:rsidR="00E61ED4" w:rsidRDefault="00774248" w:rsidP="00E61ED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раскрытие творческих способносте</w:t>
      </w:r>
      <w:r w:rsidR="00187608"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социальной активности детей</w:t>
      </w:r>
      <w:r w:rsidR="00D43D95"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подростков</w:t>
      </w:r>
      <w:r w:rsidR="00187608"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1ED4" w:rsidRPr="00890B02" w:rsidRDefault="00187608" w:rsidP="00E6317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родителей к совместной творческой деятельности с детьми.</w:t>
      </w:r>
    </w:p>
    <w:p w:rsidR="005739EB" w:rsidRPr="00E61ED4" w:rsidRDefault="005739EB" w:rsidP="00E61ED4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1ED4">
        <w:rPr>
          <w:rFonts w:ascii="Times New Roman" w:eastAsia="Calibri" w:hAnsi="Times New Roman" w:cs="Times New Roman"/>
          <w:b/>
          <w:sz w:val="28"/>
          <w:szCs w:val="28"/>
        </w:rPr>
        <w:t>Жюри Конкурса</w:t>
      </w:r>
    </w:p>
    <w:p w:rsidR="005739EB" w:rsidRPr="00E61ED4" w:rsidRDefault="005739EB" w:rsidP="001073CE">
      <w:pPr>
        <w:pStyle w:val="a3"/>
        <w:numPr>
          <w:ilvl w:val="1"/>
          <w:numId w:val="2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ED4">
        <w:rPr>
          <w:rFonts w:ascii="Times New Roman" w:eastAsia="Calibri" w:hAnsi="Times New Roman" w:cs="Times New Roman"/>
          <w:sz w:val="28"/>
          <w:szCs w:val="28"/>
        </w:rPr>
        <w:t>Для проведения оценки поступивших на Конкурс видеороликов создается жюри, состав которого утверждается приказом директора Учреждения.</w:t>
      </w:r>
    </w:p>
    <w:p w:rsidR="005739EB" w:rsidRPr="005739EB" w:rsidRDefault="005739EB" w:rsidP="001073CE">
      <w:pPr>
        <w:numPr>
          <w:ilvl w:val="1"/>
          <w:numId w:val="2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9EB">
        <w:rPr>
          <w:rFonts w:ascii="Times New Roman" w:eastAsia="Calibri" w:hAnsi="Times New Roman" w:cs="Times New Roman"/>
          <w:sz w:val="28"/>
          <w:szCs w:val="28"/>
        </w:rPr>
        <w:t xml:space="preserve">Задачами жюри являются: </w:t>
      </w:r>
    </w:p>
    <w:p w:rsidR="005739EB" w:rsidRPr="005739EB" w:rsidRDefault="005739EB" w:rsidP="001073C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9EB">
        <w:rPr>
          <w:rFonts w:ascii="Times New Roman" w:eastAsia="Calibri" w:hAnsi="Times New Roman" w:cs="Times New Roman"/>
          <w:sz w:val="28"/>
          <w:szCs w:val="28"/>
        </w:rPr>
        <w:t xml:space="preserve">оценка представленных на Конкурс </w:t>
      </w:r>
      <w:r w:rsidR="00AC2410" w:rsidRPr="00890B02"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5739E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739EB" w:rsidRPr="005739EB" w:rsidRDefault="005739EB" w:rsidP="001073C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9EB">
        <w:rPr>
          <w:rFonts w:ascii="Times New Roman" w:eastAsia="Calibri" w:hAnsi="Times New Roman" w:cs="Times New Roman"/>
          <w:sz w:val="28"/>
          <w:szCs w:val="28"/>
        </w:rPr>
        <w:t xml:space="preserve">привлечение благотворительных средств для приобретения памятных призов победителям Конкурса; </w:t>
      </w:r>
    </w:p>
    <w:p w:rsidR="005739EB" w:rsidRPr="005739EB" w:rsidRDefault="005739EB" w:rsidP="001073C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9EB">
        <w:rPr>
          <w:rFonts w:ascii="Times New Roman" w:eastAsia="Calibri" w:hAnsi="Times New Roman" w:cs="Times New Roman"/>
          <w:sz w:val="28"/>
          <w:szCs w:val="28"/>
        </w:rPr>
        <w:t>работа со СМИ.</w:t>
      </w:r>
    </w:p>
    <w:p w:rsidR="005739EB" w:rsidRPr="005739EB" w:rsidRDefault="005739EB" w:rsidP="001073CE">
      <w:pPr>
        <w:numPr>
          <w:ilvl w:val="1"/>
          <w:numId w:val="2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9EB">
        <w:rPr>
          <w:rFonts w:ascii="Times New Roman" w:eastAsia="Calibri" w:hAnsi="Times New Roman" w:cs="Times New Roman"/>
          <w:sz w:val="28"/>
          <w:szCs w:val="28"/>
        </w:rPr>
        <w:t>В состав жюри могут входить представители органов и организаций социального обслуживания населения области, образовательных организаций, учреждений здравоохранения, уполномоченный по правам ребенка Амурской области, общественных организаций.</w:t>
      </w:r>
    </w:p>
    <w:p w:rsidR="005739EB" w:rsidRPr="005739EB" w:rsidRDefault="005739EB" w:rsidP="001073CE">
      <w:pPr>
        <w:numPr>
          <w:ilvl w:val="1"/>
          <w:numId w:val="2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9EB">
        <w:rPr>
          <w:rFonts w:ascii="Times New Roman" w:eastAsia="Calibri" w:hAnsi="Times New Roman" w:cs="Times New Roman"/>
          <w:sz w:val="28"/>
          <w:szCs w:val="28"/>
        </w:rPr>
        <w:t>В состав жюри должны входить не менее 5 человек.</w:t>
      </w:r>
    </w:p>
    <w:p w:rsidR="005739EB" w:rsidRPr="005739EB" w:rsidRDefault="005739EB" w:rsidP="001073CE">
      <w:pPr>
        <w:numPr>
          <w:ilvl w:val="1"/>
          <w:numId w:val="2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9EB">
        <w:rPr>
          <w:rFonts w:ascii="Times New Roman" w:eastAsia="Calibri" w:hAnsi="Times New Roman" w:cs="Times New Roman"/>
          <w:sz w:val="28"/>
          <w:szCs w:val="28"/>
        </w:rPr>
        <w:t xml:space="preserve">Жюри Конкурса проводит экспертизу представленных на Конкурс </w:t>
      </w:r>
      <w:r w:rsidR="00AC2410" w:rsidRPr="00890B02"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5739EB">
        <w:rPr>
          <w:rFonts w:ascii="Times New Roman" w:eastAsia="Calibri" w:hAnsi="Times New Roman" w:cs="Times New Roman"/>
          <w:sz w:val="28"/>
          <w:szCs w:val="28"/>
        </w:rPr>
        <w:t>, с предложениями по их поощрению.</w:t>
      </w:r>
    </w:p>
    <w:p w:rsidR="005739EB" w:rsidRPr="005739EB" w:rsidRDefault="005739EB" w:rsidP="001073CE">
      <w:pPr>
        <w:numPr>
          <w:ilvl w:val="1"/>
          <w:numId w:val="2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9EB">
        <w:rPr>
          <w:rFonts w:ascii="Times New Roman" w:eastAsia="Calibri" w:hAnsi="Times New Roman" w:cs="Times New Roman"/>
          <w:sz w:val="28"/>
          <w:szCs w:val="28"/>
        </w:rPr>
        <w:t xml:space="preserve">Предложения и решения жюри вносятся в протокол. </w:t>
      </w:r>
    </w:p>
    <w:p w:rsidR="005739EB" w:rsidRPr="00890B02" w:rsidRDefault="005739EB" w:rsidP="003736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ED4" w:rsidRPr="00A31C44" w:rsidRDefault="00AF4F8B" w:rsidP="00A31C44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B02">
        <w:rPr>
          <w:rFonts w:ascii="Times New Roman" w:eastAsia="Calibri" w:hAnsi="Times New Roman" w:cs="Times New Roman"/>
          <w:b/>
          <w:sz w:val="28"/>
          <w:szCs w:val="28"/>
        </w:rPr>
        <w:t>Требования к участникам Конкурса, условия участия в Конкурсе, порядок представления и использования конкурсных работ</w:t>
      </w:r>
    </w:p>
    <w:p w:rsidR="00774248" w:rsidRPr="00E61ED4" w:rsidRDefault="001073CE" w:rsidP="001073CE">
      <w:pPr>
        <w:pStyle w:val="a3"/>
        <w:numPr>
          <w:ilvl w:val="1"/>
          <w:numId w:val="2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Конкурса являются </w:t>
      </w:r>
      <w:r w:rsidR="00774248"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 подростки </w:t>
      </w:r>
      <w:r w:rsidR="00A94AE9"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Амурской</w:t>
      </w:r>
      <w:r w:rsidR="00524464"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771166"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ласти в возрасте от </w:t>
      </w:r>
      <w:r w:rsidR="00692BE1"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71166" w:rsidRPr="00E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17 лет (далее – Участники).</w:t>
      </w:r>
      <w:r w:rsidR="00AC2410" w:rsidRPr="00E61ED4">
        <w:rPr>
          <w:rFonts w:ascii="Times New Roman" w:eastAsia="Calibri" w:hAnsi="Times New Roman" w:cs="Times New Roman"/>
          <w:b/>
          <w:sz w:val="28"/>
          <w:szCs w:val="28"/>
        </w:rPr>
        <w:t xml:space="preserve"> Возраст определяется на момент проведения Конкурса.</w:t>
      </w:r>
    </w:p>
    <w:p w:rsidR="00AF4F8B" w:rsidRPr="00AF4F8B" w:rsidRDefault="00AF4F8B" w:rsidP="00E61ED4">
      <w:pPr>
        <w:numPr>
          <w:ilvl w:val="1"/>
          <w:numId w:val="2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8B">
        <w:rPr>
          <w:rFonts w:ascii="Times New Roman" w:eastAsia="Calibri" w:hAnsi="Times New Roman" w:cs="Times New Roman"/>
          <w:sz w:val="28"/>
          <w:szCs w:val="28"/>
        </w:rPr>
        <w:t>На Конкурс принимаются индивидуальные</w:t>
      </w:r>
      <w:r w:rsidR="00163977">
        <w:rPr>
          <w:rFonts w:ascii="Times New Roman" w:eastAsia="Calibri" w:hAnsi="Times New Roman" w:cs="Times New Roman"/>
          <w:sz w:val="28"/>
          <w:szCs w:val="28"/>
        </w:rPr>
        <w:t xml:space="preserve"> и групповые</w:t>
      </w:r>
      <w:r w:rsidRPr="00AF4F8B">
        <w:rPr>
          <w:rFonts w:ascii="Times New Roman" w:eastAsia="Calibri" w:hAnsi="Times New Roman" w:cs="Times New Roman"/>
          <w:sz w:val="28"/>
          <w:szCs w:val="28"/>
        </w:rPr>
        <w:t xml:space="preserve"> творческие работы. Участник может представить на Конкурс </w:t>
      </w:r>
      <w:r w:rsidRPr="00890B02">
        <w:rPr>
          <w:rFonts w:ascii="Times New Roman" w:eastAsia="Calibri" w:hAnsi="Times New Roman" w:cs="Times New Roman"/>
          <w:sz w:val="28"/>
          <w:szCs w:val="28"/>
        </w:rPr>
        <w:t xml:space="preserve">только </w:t>
      </w:r>
      <w:r w:rsidRPr="00AF4F8B">
        <w:rPr>
          <w:rFonts w:ascii="Times New Roman" w:eastAsia="Calibri" w:hAnsi="Times New Roman" w:cs="Times New Roman"/>
          <w:sz w:val="28"/>
          <w:szCs w:val="28"/>
        </w:rPr>
        <w:t>одну работу.</w:t>
      </w:r>
    </w:p>
    <w:p w:rsidR="00AF4F8B" w:rsidRPr="00AF4F8B" w:rsidRDefault="00AF4F8B" w:rsidP="00E61ED4">
      <w:pPr>
        <w:numPr>
          <w:ilvl w:val="1"/>
          <w:numId w:val="2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8B">
        <w:rPr>
          <w:rFonts w:ascii="Times New Roman" w:eastAsia="Calibri" w:hAnsi="Times New Roman" w:cs="Times New Roman"/>
          <w:sz w:val="28"/>
          <w:szCs w:val="28"/>
        </w:rPr>
        <w:t>Требования к работам:</w:t>
      </w:r>
    </w:p>
    <w:p w:rsidR="00AF4F8B" w:rsidRPr="00890B02" w:rsidRDefault="001073CE" w:rsidP="001073CE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F4F8B"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идеоролики должны соответствовать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тематике </w:t>
      </w:r>
      <w:r w:rsidR="00AF4F8B"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F8B"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его названию; </w:t>
      </w:r>
    </w:p>
    <w:p w:rsidR="00AF4F8B" w:rsidRPr="00890B02" w:rsidRDefault="001073CE" w:rsidP="001073CE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F4F8B"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Конкурса кратко рассказывают в видеоролике свою историю;</w:t>
      </w:r>
    </w:p>
    <w:p w:rsidR="00AF4F8B" w:rsidRPr="00890B02" w:rsidRDefault="001073CE" w:rsidP="001073CE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2226"/>
          <w:sz w:val="28"/>
          <w:szCs w:val="28"/>
          <w:lang w:eastAsia="ru-RU"/>
        </w:rPr>
        <w:t>в</w:t>
      </w:r>
      <w:r w:rsidR="00AF4F8B" w:rsidRPr="00890B02">
        <w:rPr>
          <w:rFonts w:ascii="Times New Roman" w:eastAsia="Times New Roman" w:hAnsi="Times New Roman" w:cs="Times New Roman"/>
          <w:color w:val="1C2226"/>
          <w:sz w:val="28"/>
          <w:szCs w:val="28"/>
          <w:lang w:eastAsia="ru-RU"/>
        </w:rPr>
        <w:t>идеоролик должен быть продолжительностью до 2 минут;</w:t>
      </w:r>
    </w:p>
    <w:p w:rsidR="00AF4F8B" w:rsidRPr="00890B02" w:rsidRDefault="001073CE" w:rsidP="001073CE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F4F8B"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видеоролике </w:t>
      </w:r>
      <w:r w:rsidR="00AF4F8B" w:rsidRPr="00890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обязательно </w:t>
      </w:r>
      <w:r w:rsidR="00AF4F8B" w:rsidRPr="0010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быть использован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</w:t>
      </w:r>
      <w:r w:rsidR="00AF4F8B" w:rsidRPr="0010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слоган</w:t>
      </w:r>
      <w:r w:rsidR="00AF4F8B"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F4F8B" w:rsidRPr="00890B02">
        <w:rPr>
          <w:rFonts w:ascii="Times New Roman" w:hAnsi="Times New Roman" w:cs="Times New Roman"/>
          <w:color w:val="1C2226"/>
          <w:sz w:val="28"/>
          <w:szCs w:val="28"/>
        </w:rPr>
        <w:t xml:space="preserve"> </w:t>
      </w:r>
      <w:r w:rsidR="00AF4F8B" w:rsidRPr="00890B02">
        <w:rPr>
          <w:rFonts w:ascii="Times New Roman" w:eastAsia="Times New Roman" w:hAnsi="Times New Roman" w:cs="Times New Roman"/>
          <w:b/>
          <w:color w:val="1C2226"/>
          <w:sz w:val="28"/>
          <w:szCs w:val="28"/>
          <w:lang w:eastAsia="ru-RU"/>
        </w:rPr>
        <w:t>«Помогая животным, спасаем планету, а тебе поможет Детский телефон доверия с номером 8 – 800 – 2000 – 122»;</w:t>
      </w:r>
    </w:p>
    <w:p w:rsidR="00AF4F8B" w:rsidRPr="00890B02" w:rsidRDefault="001073CE" w:rsidP="001073CE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F4F8B"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идеоролик должен быть</w:t>
      </w:r>
      <w:r w:rsidR="00AF4F8B" w:rsidRPr="00890B02">
        <w:rPr>
          <w:rFonts w:ascii="Times New Roman" w:eastAsia="Times New Roman" w:hAnsi="Times New Roman" w:cs="Times New Roman"/>
          <w:color w:val="1C2226"/>
          <w:sz w:val="28"/>
          <w:szCs w:val="28"/>
          <w:lang w:eastAsia="ru-RU"/>
        </w:rPr>
        <w:t xml:space="preserve"> информативным, звук и видеоряд качественным</w:t>
      </w:r>
      <w:r w:rsidRPr="001073CE">
        <w:t xml:space="preserve"> </w:t>
      </w:r>
      <w:r>
        <w:t>(</w:t>
      </w:r>
      <w:r w:rsidRPr="001073CE">
        <w:rPr>
          <w:rFonts w:ascii="Times New Roman" w:eastAsia="Times New Roman" w:hAnsi="Times New Roman" w:cs="Times New Roman"/>
          <w:color w:val="1C2226"/>
          <w:sz w:val="28"/>
          <w:szCs w:val="28"/>
          <w:lang w:eastAsia="ru-RU"/>
        </w:rPr>
        <w:t xml:space="preserve">видеофайлы в формате MP4, AVI или MOV, разрешение </w:t>
      </w:r>
      <w:proofErr w:type="spellStart"/>
      <w:r w:rsidRPr="001073CE">
        <w:rPr>
          <w:rFonts w:ascii="Times New Roman" w:eastAsia="Times New Roman" w:hAnsi="Times New Roman" w:cs="Times New Roman"/>
          <w:color w:val="1C2226"/>
          <w:sz w:val="28"/>
          <w:szCs w:val="28"/>
          <w:lang w:eastAsia="ru-RU"/>
        </w:rPr>
        <w:t>Full</w:t>
      </w:r>
      <w:proofErr w:type="spellEnd"/>
      <w:r w:rsidRPr="001073CE">
        <w:rPr>
          <w:rFonts w:ascii="Times New Roman" w:eastAsia="Times New Roman" w:hAnsi="Times New Roman" w:cs="Times New Roman"/>
          <w:color w:val="1C2226"/>
          <w:sz w:val="28"/>
          <w:szCs w:val="28"/>
          <w:lang w:eastAsia="ru-RU"/>
        </w:rPr>
        <w:t xml:space="preserve"> HD (1920×1080 пикселей)</w:t>
      </w:r>
      <w:r>
        <w:rPr>
          <w:rFonts w:ascii="Times New Roman" w:eastAsia="Times New Roman" w:hAnsi="Times New Roman" w:cs="Times New Roman"/>
          <w:color w:val="1C2226"/>
          <w:sz w:val="28"/>
          <w:szCs w:val="28"/>
          <w:lang w:eastAsia="ru-RU"/>
        </w:rPr>
        <w:t>.</w:t>
      </w:r>
    </w:p>
    <w:p w:rsidR="00AF4F8B" w:rsidRPr="00890B02" w:rsidRDefault="00AF4F8B" w:rsidP="00E61ED4">
      <w:pPr>
        <w:pStyle w:val="a3"/>
        <w:numPr>
          <w:ilvl w:val="1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0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сюжете</w:t>
      </w:r>
      <w:r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конкурсной работы приветствуются:</w:t>
      </w:r>
    </w:p>
    <w:p w:rsidR="00AF4F8B" w:rsidRPr="00890B02" w:rsidRDefault="00AF4F8B" w:rsidP="001073C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8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слоганы, лозунги, обращения к детям, молодежи, взрослым людям, которые должны быть лаконичным, легко запоминающимся, оригинальным, отражать основную цель деятельности детского телефона доверия, его функции, задачи:</w:t>
      </w:r>
    </w:p>
    <w:p w:rsidR="00AF4F8B" w:rsidRPr="00890B02" w:rsidRDefault="00AF4F8B" w:rsidP="001073C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8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корректный юмор;</w:t>
      </w:r>
    </w:p>
    <w:p w:rsidR="00AF4F8B" w:rsidRPr="00890B02" w:rsidRDefault="00AF4F8B" w:rsidP="001073C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8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оформление.</w:t>
      </w:r>
    </w:p>
    <w:p w:rsidR="00AF4F8B" w:rsidRPr="00890B02" w:rsidRDefault="00AF4F8B" w:rsidP="001073CE">
      <w:pPr>
        <w:pStyle w:val="a3"/>
        <w:numPr>
          <w:ilvl w:val="1"/>
          <w:numId w:val="24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присланные на Конкурс, могут быть отклонены от участия в следующих случаях:</w:t>
      </w:r>
    </w:p>
    <w:p w:rsidR="00AF4F8B" w:rsidRPr="00890B02" w:rsidRDefault="00AF4F8B" w:rsidP="009C51F4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8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тематике Конкурса;</w:t>
      </w:r>
    </w:p>
    <w:p w:rsidR="00AF4F8B" w:rsidRPr="00890B02" w:rsidRDefault="00AF4F8B" w:rsidP="009C51F4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8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низкое техническое качество;</w:t>
      </w:r>
    </w:p>
    <w:p w:rsidR="00AF4F8B" w:rsidRPr="00890B02" w:rsidRDefault="00AF4F8B" w:rsidP="009C51F4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8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элементов насилия, расовой или религиозной непримиримости, оскорбляющие достоинство и чувства других людей: политической и религиозной направленности;</w:t>
      </w:r>
    </w:p>
    <w:p w:rsidR="00E61ED4" w:rsidRDefault="00AF4F8B" w:rsidP="009C51F4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8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выполнена не конкурсантом;</w:t>
      </w:r>
    </w:p>
    <w:p w:rsidR="001073CE" w:rsidRPr="001073CE" w:rsidRDefault="001073CE" w:rsidP="009C51F4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8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0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Конкурс не принимаются: слайд-шоу из фотографий, перемонтированные чужие видеоролики (социальная реклама, </w:t>
      </w:r>
      <w:proofErr w:type="spellStart"/>
      <w:r w:rsidRPr="0010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proofErr w:type="spellEnd"/>
      <w:r w:rsidRPr="0010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-передачи, выпуски новостей), отч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етные видеосюжеты с мероприятий.</w:t>
      </w:r>
    </w:p>
    <w:p w:rsidR="00C47E11" w:rsidRPr="009C51F4" w:rsidRDefault="00C47E11" w:rsidP="009C51F4">
      <w:pPr>
        <w:pStyle w:val="a3"/>
        <w:numPr>
          <w:ilvl w:val="1"/>
          <w:numId w:val="24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1F4">
        <w:rPr>
          <w:rFonts w:ascii="Times New Roman" w:eastAsia="Calibri" w:hAnsi="Times New Roman" w:cs="Times New Roman"/>
          <w:sz w:val="28"/>
          <w:szCs w:val="28"/>
        </w:rPr>
        <w:t>Для участия в Конкурсе необходимо направить:</w:t>
      </w:r>
    </w:p>
    <w:p w:rsidR="00C47E11" w:rsidRPr="009C51F4" w:rsidRDefault="00C47E11" w:rsidP="009C51F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C51F4">
        <w:rPr>
          <w:rFonts w:ascii="Times New Roman" w:eastAsia="Calibri" w:hAnsi="Times New Roman" w:cs="Times New Roman"/>
          <w:sz w:val="28"/>
          <w:szCs w:val="28"/>
        </w:rPr>
        <w:t>заявку (приложение к настоящему Положению)</w:t>
      </w:r>
      <w:r w:rsidR="00E61ED4" w:rsidRPr="009C51F4">
        <w:rPr>
          <w:rFonts w:ascii="Times New Roman" w:eastAsia="Calibri" w:hAnsi="Times New Roman" w:cs="Times New Roman"/>
          <w:sz w:val="28"/>
          <w:szCs w:val="28"/>
        </w:rPr>
        <w:t>, написанную разборчивым почерком</w:t>
      </w:r>
      <w:r w:rsidRPr="009C51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7E11" w:rsidRPr="009C51F4" w:rsidRDefault="00C47E11" w:rsidP="009C51F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C51F4">
        <w:rPr>
          <w:rFonts w:ascii="Times New Roman" w:eastAsia="Calibri" w:hAnsi="Times New Roman" w:cs="Times New Roman"/>
          <w:sz w:val="28"/>
          <w:szCs w:val="28"/>
        </w:rPr>
        <w:t xml:space="preserve">конкурсную работу. </w:t>
      </w:r>
    </w:p>
    <w:p w:rsidR="00E61ED4" w:rsidRPr="009C51F4" w:rsidRDefault="00C47E11" w:rsidP="009C51F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C51F4">
        <w:rPr>
          <w:rFonts w:ascii="Times New Roman" w:eastAsia="Calibri" w:hAnsi="Times New Roman" w:cs="Times New Roman"/>
          <w:sz w:val="28"/>
          <w:szCs w:val="28"/>
        </w:rPr>
        <w:t xml:space="preserve">Материалы по Конкурсу направлять на адрес электронной почты </w:t>
      </w:r>
      <w:hyperlink r:id="rId6" w:history="1">
        <w:r w:rsidRPr="00E6317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dobrotasotd10@mail.ru</w:t>
        </w:r>
      </w:hyperlink>
      <w:r w:rsidRPr="00E6317E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E6317E">
        <w:rPr>
          <w:rFonts w:ascii="Times New Roman" w:eastAsia="Calibri" w:hAnsi="Times New Roman" w:cs="Times New Roman"/>
          <w:sz w:val="28"/>
          <w:szCs w:val="28"/>
        </w:rPr>
        <w:t xml:space="preserve"> Контактное лицо: Гладких Мария Геннадьевна </w:t>
      </w:r>
      <w:r w:rsidRPr="009C51F4">
        <w:rPr>
          <w:rFonts w:ascii="Times New Roman" w:eastAsia="Calibri" w:hAnsi="Times New Roman" w:cs="Times New Roman"/>
          <w:sz w:val="28"/>
          <w:szCs w:val="28"/>
        </w:rPr>
        <w:t>8(4162)77-08-34; 8-924-844-00-24.</w:t>
      </w:r>
    </w:p>
    <w:p w:rsidR="00E61ED4" w:rsidRPr="000B6EEC" w:rsidRDefault="00C47E11" w:rsidP="000B6EEC">
      <w:pPr>
        <w:pStyle w:val="a3"/>
        <w:numPr>
          <w:ilvl w:val="1"/>
          <w:numId w:val="2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C51F4">
        <w:rPr>
          <w:rFonts w:ascii="Times New Roman" w:eastAsia="Calibri" w:hAnsi="Times New Roman" w:cs="Times New Roman"/>
          <w:sz w:val="28"/>
          <w:szCs w:val="28"/>
        </w:rPr>
        <w:t>Представленные конкурсные работы не возвращаются и остаются в распоряжении организатора. Организатор оставляет за собой право</w:t>
      </w:r>
      <w:r w:rsidR="00890B02" w:rsidRPr="009C51F4">
        <w:rPr>
          <w:rFonts w:ascii="Times New Roman" w:eastAsia="Calibri" w:hAnsi="Times New Roman" w:cs="Times New Roman"/>
          <w:sz w:val="28"/>
          <w:szCs w:val="28"/>
        </w:rPr>
        <w:t>, после согласования с Фондом поддержки детей, находящихся в трудной жизненной ситуации,</w:t>
      </w:r>
      <w:r w:rsidRPr="009C51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0B02" w:rsidRPr="009C51F4">
        <w:rPr>
          <w:rFonts w:ascii="Times New Roman" w:eastAsia="Calibri" w:hAnsi="Times New Roman" w:cs="Times New Roman"/>
          <w:sz w:val="28"/>
          <w:szCs w:val="28"/>
        </w:rPr>
        <w:t xml:space="preserve">использовать видеоролики, выполненные во время Конкурса, в некоммерческих целях (репродуцирование работ в целях рекламы Конкурса, в методических и информационных изданиях, на наружных рекламных носителях, в полиграфической продукции), </w:t>
      </w:r>
      <w:r w:rsidRPr="009C51F4">
        <w:rPr>
          <w:rFonts w:ascii="Times New Roman" w:eastAsia="Calibri" w:hAnsi="Times New Roman" w:cs="Times New Roman"/>
          <w:sz w:val="28"/>
          <w:szCs w:val="28"/>
        </w:rPr>
        <w:t>создавать из конкурсных работ фотоколлажи, размещать конкурсные работы в печатных и электронных средствах массовой информации, информационно-телекоммуникационной сечи «Интернет», использовать их при изготовлении рекламной продукции без выплаты авторского вознаграждения, но с указанием авторства и названия работ.</w:t>
      </w:r>
    </w:p>
    <w:p w:rsidR="00AC2410" w:rsidRPr="00E61ED4" w:rsidRDefault="00AC2410" w:rsidP="00E61ED4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1ED4">
        <w:rPr>
          <w:rFonts w:ascii="Times New Roman" w:eastAsia="Calibri" w:hAnsi="Times New Roman" w:cs="Times New Roman"/>
          <w:b/>
          <w:sz w:val="28"/>
          <w:szCs w:val="28"/>
        </w:rPr>
        <w:t>Этапы проведения Конкурса</w:t>
      </w:r>
    </w:p>
    <w:p w:rsidR="00AC2410" w:rsidRPr="00AC2410" w:rsidRDefault="00AC2410" w:rsidP="00AC24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10">
        <w:rPr>
          <w:rFonts w:ascii="Times New Roman" w:eastAsia="Calibri" w:hAnsi="Times New Roman" w:cs="Times New Roman"/>
          <w:sz w:val="28"/>
          <w:szCs w:val="28"/>
        </w:rPr>
        <w:t xml:space="preserve">Первый этап: с </w:t>
      </w:r>
      <w:r w:rsidRPr="00890B02">
        <w:rPr>
          <w:rFonts w:ascii="Times New Roman" w:eastAsia="Calibri" w:hAnsi="Times New Roman" w:cs="Times New Roman"/>
          <w:sz w:val="28"/>
          <w:szCs w:val="28"/>
        </w:rPr>
        <w:t>18 апреля</w:t>
      </w:r>
      <w:r w:rsidRPr="00AC2410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AF4F8B" w:rsidRPr="00890B02">
        <w:rPr>
          <w:rFonts w:ascii="Times New Roman" w:eastAsia="Calibri" w:hAnsi="Times New Roman" w:cs="Times New Roman"/>
          <w:sz w:val="28"/>
          <w:szCs w:val="28"/>
        </w:rPr>
        <w:t>08 мая</w:t>
      </w:r>
      <w:r w:rsidRPr="00AC2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F8B" w:rsidRPr="00890B02">
        <w:rPr>
          <w:rFonts w:ascii="Times New Roman" w:eastAsia="Calibri" w:hAnsi="Times New Roman" w:cs="Times New Roman"/>
          <w:sz w:val="28"/>
          <w:szCs w:val="28"/>
        </w:rPr>
        <w:t>2024</w:t>
      </w:r>
      <w:r w:rsidRPr="00AC2410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 w:rsidR="00C47E11" w:rsidRPr="00890B02">
        <w:rPr>
          <w:rFonts w:ascii="Times New Roman" w:eastAsia="Calibri" w:hAnsi="Times New Roman" w:cs="Times New Roman"/>
          <w:sz w:val="28"/>
          <w:szCs w:val="28"/>
        </w:rPr>
        <w:t>прием</w:t>
      </w:r>
      <w:r w:rsidR="00AF4F8B" w:rsidRPr="00890B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410">
        <w:rPr>
          <w:rFonts w:ascii="Times New Roman" w:eastAsia="Calibri" w:hAnsi="Times New Roman" w:cs="Times New Roman"/>
          <w:sz w:val="28"/>
          <w:szCs w:val="28"/>
        </w:rPr>
        <w:t>конкурсных работ;</w:t>
      </w:r>
    </w:p>
    <w:p w:rsidR="00AC2410" w:rsidRPr="00AC2410" w:rsidRDefault="00AC2410" w:rsidP="00AF4F8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10">
        <w:rPr>
          <w:rFonts w:ascii="Times New Roman" w:eastAsia="Calibri" w:hAnsi="Times New Roman" w:cs="Times New Roman"/>
          <w:sz w:val="28"/>
          <w:szCs w:val="28"/>
        </w:rPr>
        <w:t xml:space="preserve">второй этап: с </w:t>
      </w:r>
      <w:r w:rsidR="00AF4F8B" w:rsidRPr="00890B02">
        <w:rPr>
          <w:rFonts w:ascii="Times New Roman" w:eastAsia="Calibri" w:hAnsi="Times New Roman" w:cs="Times New Roman"/>
          <w:sz w:val="28"/>
          <w:szCs w:val="28"/>
        </w:rPr>
        <w:t>13</w:t>
      </w:r>
      <w:r w:rsidRPr="00AC2410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AF4F8B" w:rsidRPr="00890B02">
        <w:rPr>
          <w:rFonts w:ascii="Times New Roman" w:eastAsia="Calibri" w:hAnsi="Times New Roman" w:cs="Times New Roman"/>
          <w:sz w:val="28"/>
          <w:szCs w:val="28"/>
        </w:rPr>
        <w:t>15</w:t>
      </w:r>
      <w:r w:rsidRPr="00AC2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34A">
        <w:rPr>
          <w:rFonts w:ascii="Times New Roman" w:eastAsia="Calibri" w:hAnsi="Times New Roman" w:cs="Times New Roman"/>
          <w:sz w:val="28"/>
          <w:szCs w:val="28"/>
        </w:rPr>
        <w:t>мая</w:t>
      </w:r>
      <w:bookmarkStart w:id="0" w:name="_GoBack"/>
      <w:bookmarkEnd w:id="0"/>
      <w:r w:rsidR="00AF4F8B" w:rsidRPr="00890B02">
        <w:rPr>
          <w:rFonts w:ascii="Times New Roman" w:eastAsia="Calibri" w:hAnsi="Times New Roman" w:cs="Times New Roman"/>
          <w:sz w:val="28"/>
          <w:szCs w:val="28"/>
        </w:rPr>
        <w:t xml:space="preserve"> 2024</w:t>
      </w:r>
      <w:r w:rsidRPr="00AC2410">
        <w:rPr>
          <w:rFonts w:ascii="Times New Roman" w:eastAsia="Calibri" w:hAnsi="Times New Roman" w:cs="Times New Roman"/>
          <w:sz w:val="28"/>
          <w:szCs w:val="28"/>
        </w:rPr>
        <w:t xml:space="preserve"> года –</w:t>
      </w:r>
      <w:r w:rsidR="00AF4F8B" w:rsidRPr="00890B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410">
        <w:rPr>
          <w:rFonts w:ascii="Times New Roman" w:eastAsia="Calibri" w:hAnsi="Times New Roman" w:cs="Times New Roman"/>
          <w:sz w:val="28"/>
          <w:szCs w:val="28"/>
        </w:rPr>
        <w:t>оценивание конкурсных работ жюри</w:t>
      </w:r>
      <w:r w:rsidR="00C47E11" w:rsidRPr="00890B02">
        <w:rPr>
          <w:rFonts w:ascii="Times New Roman" w:eastAsia="Calibri" w:hAnsi="Times New Roman" w:cs="Times New Roman"/>
          <w:sz w:val="28"/>
          <w:szCs w:val="28"/>
        </w:rPr>
        <w:t>, определение победителей</w:t>
      </w:r>
      <w:r w:rsidRPr="00AC24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2410" w:rsidRPr="00B72123" w:rsidRDefault="00AF4F8B" w:rsidP="00B7212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B02">
        <w:rPr>
          <w:rFonts w:ascii="Times New Roman" w:eastAsia="Calibri" w:hAnsi="Times New Roman" w:cs="Times New Roman"/>
          <w:sz w:val="28"/>
          <w:szCs w:val="28"/>
        </w:rPr>
        <w:t xml:space="preserve">третий </w:t>
      </w:r>
      <w:r w:rsidR="00AC2410" w:rsidRPr="00AC2410">
        <w:rPr>
          <w:rFonts w:ascii="Times New Roman" w:eastAsia="Calibri" w:hAnsi="Times New Roman" w:cs="Times New Roman"/>
          <w:sz w:val="28"/>
          <w:szCs w:val="28"/>
        </w:rPr>
        <w:t xml:space="preserve">этап: </w:t>
      </w:r>
      <w:r w:rsidRPr="00890B02">
        <w:rPr>
          <w:rFonts w:ascii="Times New Roman" w:eastAsia="Calibri" w:hAnsi="Times New Roman" w:cs="Times New Roman"/>
          <w:sz w:val="28"/>
          <w:szCs w:val="28"/>
        </w:rPr>
        <w:t>17 мая 2024</w:t>
      </w:r>
      <w:r w:rsidR="00AC2410" w:rsidRPr="00AC2410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890B02">
        <w:rPr>
          <w:rFonts w:ascii="Times New Roman" w:eastAsia="Calibri" w:hAnsi="Times New Roman" w:cs="Times New Roman"/>
          <w:sz w:val="28"/>
          <w:szCs w:val="28"/>
        </w:rPr>
        <w:t>–</w:t>
      </w:r>
      <w:r w:rsidR="00AC2410" w:rsidRPr="00AC2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B02">
        <w:rPr>
          <w:rFonts w:ascii="Times New Roman" w:eastAsia="Calibri" w:hAnsi="Times New Roman" w:cs="Times New Roman"/>
          <w:sz w:val="28"/>
          <w:szCs w:val="28"/>
        </w:rPr>
        <w:t xml:space="preserve">торжественное </w:t>
      </w:r>
      <w:r w:rsidR="00AC2410" w:rsidRPr="00AC2410">
        <w:rPr>
          <w:rFonts w:ascii="Times New Roman" w:eastAsia="Calibri" w:hAnsi="Times New Roman" w:cs="Times New Roman"/>
          <w:sz w:val="28"/>
          <w:szCs w:val="28"/>
        </w:rPr>
        <w:t>награждение победителей Конкурса.</w:t>
      </w:r>
    </w:p>
    <w:p w:rsidR="00C47E11" w:rsidRPr="00E61ED4" w:rsidRDefault="00C47E11" w:rsidP="00E61ED4">
      <w:pPr>
        <w:pStyle w:val="a3"/>
        <w:numPr>
          <w:ilvl w:val="0"/>
          <w:numId w:val="24"/>
        </w:num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1ED4">
        <w:rPr>
          <w:rFonts w:ascii="Times New Roman" w:eastAsia="Calibri" w:hAnsi="Times New Roman" w:cs="Times New Roman"/>
          <w:b/>
          <w:sz w:val="28"/>
          <w:szCs w:val="28"/>
        </w:rPr>
        <w:t>Критерии оценки конкурсных работ</w:t>
      </w:r>
    </w:p>
    <w:p w:rsidR="00C47E11" w:rsidRPr="00E61ED4" w:rsidRDefault="00C47E11" w:rsidP="000B6EEC">
      <w:pPr>
        <w:pStyle w:val="a3"/>
        <w:numPr>
          <w:ilvl w:val="1"/>
          <w:numId w:val="2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ED4">
        <w:rPr>
          <w:rFonts w:ascii="Times New Roman" w:eastAsia="Calibri" w:hAnsi="Times New Roman" w:cs="Times New Roman"/>
          <w:sz w:val="28"/>
          <w:szCs w:val="28"/>
        </w:rPr>
        <w:t>Критерии оценки работ, представленных на Конкурс:</w:t>
      </w:r>
    </w:p>
    <w:p w:rsidR="00C47E11" w:rsidRPr="00C47E11" w:rsidRDefault="00C47E11" w:rsidP="000B6EE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соответствие творческой работы теме Конкурса</w:t>
      </w:r>
      <w:r w:rsidRPr="00C47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7E11" w:rsidRPr="00890B02" w:rsidRDefault="00C47E11" w:rsidP="000B6EEC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содержательность сюжета;</w:t>
      </w:r>
    </w:p>
    <w:p w:rsidR="00C47E11" w:rsidRPr="00890B02" w:rsidRDefault="00C47E11" w:rsidP="000B6EEC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оригинальность, интересное творческое решение;</w:t>
      </w:r>
    </w:p>
    <w:p w:rsidR="00C47E11" w:rsidRPr="00890B02" w:rsidRDefault="00C47E11" w:rsidP="000B6EEC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звука и видеоряда; </w:t>
      </w:r>
    </w:p>
    <w:p w:rsidR="00C47E11" w:rsidRPr="00890B02" w:rsidRDefault="00C47E11" w:rsidP="000B6EEC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/>
          <w:color w:val="1C2226"/>
          <w:sz w:val="28"/>
          <w:szCs w:val="28"/>
          <w:lang w:eastAsia="ru-RU"/>
        </w:rPr>
      </w:pPr>
      <w:r w:rsidRPr="008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видеоролике слогана о Всероссийском детском телефоне доверия:</w:t>
      </w:r>
      <w:r w:rsidRPr="00890B02">
        <w:rPr>
          <w:rFonts w:ascii="Times New Roman" w:hAnsi="Times New Roman" w:cs="Times New Roman"/>
          <w:color w:val="1C2226"/>
          <w:sz w:val="28"/>
          <w:szCs w:val="28"/>
        </w:rPr>
        <w:t xml:space="preserve"> </w:t>
      </w:r>
      <w:r w:rsidRPr="00890B02">
        <w:rPr>
          <w:rFonts w:ascii="Times New Roman" w:eastAsia="Times New Roman" w:hAnsi="Times New Roman" w:cs="Times New Roman"/>
          <w:b/>
          <w:color w:val="1C2226"/>
          <w:sz w:val="28"/>
          <w:szCs w:val="28"/>
          <w:lang w:eastAsia="ru-RU"/>
        </w:rPr>
        <w:t>«Помогая животным, спасаем планету, а тебе поможет Детский телефон доверия 8800 – 2000 – 122».</w:t>
      </w:r>
    </w:p>
    <w:p w:rsidR="00C47E11" w:rsidRPr="00C47E11" w:rsidRDefault="00C47E11" w:rsidP="000B6EE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E11">
        <w:rPr>
          <w:rFonts w:ascii="Times New Roman" w:eastAsia="Calibri" w:hAnsi="Times New Roman" w:cs="Times New Roman"/>
          <w:sz w:val="28"/>
          <w:szCs w:val="28"/>
        </w:rPr>
        <w:t>практическая ценность и возможность транслирования.</w:t>
      </w:r>
    </w:p>
    <w:p w:rsidR="00C47E11" w:rsidRPr="00B72123" w:rsidRDefault="00C47E11" w:rsidP="00B72123">
      <w:pPr>
        <w:pStyle w:val="a3"/>
        <w:numPr>
          <w:ilvl w:val="1"/>
          <w:numId w:val="2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ED4">
        <w:rPr>
          <w:rFonts w:ascii="Times New Roman" w:eastAsia="Calibri" w:hAnsi="Times New Roman" w:cs="Times New Roman"/>
          <w:sz w:val="28"/>
          <w:szCs w:val="28"/>
        </w:rPr>
        <w:t xml:space="preserve">Максимальная оценка каждого параметра – 5 баллов. Баллы суммируются. </w:t>
      </w:r>
      <w:r w:rsidR="00163977">
        <w:rPr>
          <w:rFonts w:ascii="Times New Roman" w:eastAsia="Calibri" w:hAnsi="Times New Roman" w:cs="Times New Roman"/>
          <w:sz w:val="28"/>
          <w:szCs w:val="28"/>
        </w:rPr>
        <w:t>3</w:t>
      </w:r>
      <w:r w:rsidR="00E6317E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163977">
        <w:rPr>
          <w:rFonts w:ascii="Times New Roman" w:eastAsia="Calibri" w:hAnsi="Times New Roman" w:cs="Times New Roman"/>
          <w:sz w:val="28"/>
          <w:szCs w:val="28"/>
        </w:rPr>
        <w:t>ы</w:t>
      </w:r>
      <w:r w:rsidR="00E631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61ED4">
        <w:rPr>
          <w:rFonts w:ascii="Times New Roman" w:eastAsia="Calibri" w:hAnsi="Times New Roman" w:cs="Times New Roman"/>
          <w:sz w:val="28"/>
          <w:szCs w:val="28"/>
        </w:rPr>
        <w:t>набравшие максимальное количество баллов</w:t>
      </w:r>
      <w:r w:rsidR="00163977">
        <w:rPr>
          <w:rFonts w:ascii="Times New Roman" w:eastAsia="Calibri" w:hAnsi="Times New Roman" w:cs="Times New Roman"/>
          <w:sz w:val="28"/>
          <w:szCs w:val="28"/>
        </w:rPr>
        <w:t xml:space="preserve"> в каждом из направлений (индивидуальном или групповом)</w:t>
      </w:r>
      <w:r w:rsidRPr="00E61ED4">
        <w:rPr>
          <w:rFonts w:ascii="Times New Roman" w:eastAsia="Calibri" w:hAnsi="Times New Roman" w:cs="Times New Roman"/>
          <w:sz w:val="28"/>
          <w:szCs w:val="28"/>
        </w:rPr>
        <w:t>, становятся победителями Конкурса.</w:t>
      </w:r>
    </w:p>
    <w:p w:rsidR="00C47E11" w:rsidRPr="00E61ED4" w:rsidRDefault="00C47E11" w:rsidP="000B6EEC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1ED4">
        <w:rPr>
          <w:rFonts w:ascii="Times New Roman" w:eastAsia="Calibri" w:hAnsi="Times New Roman" w:cs="Times New Roman"/>
          <w:b/>
          <w:sz w:val="28"/>
          <w:szCs w:val="28"/>
        </w:rPr>
        <w:t>Подведение итогов Конкурса и награждение победителей</w:t>
      </w:r>
    </w:p>
    <w:p w:rsidR="00C47E11" w:rsidRPr="00E61ED4" w:rsidRDefault="00C47E11" w:rsidP="000B6EEC">
      <w:pPr>
        <w:pStyle w:val="a3"/>
        <w:numPr>
          <w:ilvl w:val="1"/>
          <w:numId w:val="2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ED4">
        <w:rPr>
          <w:rFonts w:ascii="Times New Roman" w:eastAsia="Calibri" w:hAnsi="Times New Roman" w:cs="Times New Roman"/>
          <w:sz w:val="28"/>
          <w:szCs w:val="28"/>
        </w:rPr>
        <w:t>Жюри подводит итоги Конкурса после рассмотрения всех работ, поступивших в установленные сроки.</w:t>
      </w:r>
    </w:p>
    <w:p w:rsidR="00890B02" w:rsidRPr="00E61ED4" w:rsidRDefault="00C47E11" w:rsidP="000B6EEC">
      <w:pPr>
        <w:pStyle w:val="a3"/>
        <w:numPr>
          <w:ilvl w:val="1"/>
          <w:numId w:val="2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ED4">
        <w:rPr>
          <w:rFonts w:ascii="Times New Roman" w:eastAsia="Calibri" w:hAnsi="Times New Roman" w:cs="Times New Roman"/>
          <w:sz w:val="28"/>
          <w:szCs w:val="28"/>
        </w:rPr>
        <w:t>Жюри определяет победителей Конкурса</w:t>
      </w:r>
      <w:r w:rsidR="00890B02" w:rsidRPr="00E61E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7E11" w:rsidRPr="00E61ED4" w:rsidRDefault="00C47E11" w:rsidP="000B6EEC">
      <w:pPr>
        <w:pStyle w:val="a3"/>
        <w:numPr>
          <w:ilvl w:val="1"/>
          <w:numId w:val="2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ED4">
        <w:rPr>
          <w:rFonts w:ascii="Times New Roman" w:eastAsia="Calibri" w:hAnsi="Times New Roman" w:cs="Times New Roman"/>
          <w:sz w:val="28"/>
          <w:szCs w:val="28"/>
        </w:rPr>
        <w:t>Решение жюри оформляется протоколом.</w:t>
      </w:r>
    </w:p>
    <w:p w:rsidR="00C47E11" w:rsidRPr="00E6317E" w:rsidRDefault="00C47E11" w:rsidP="000B6EEC">
      <w:pPr>
        <w:pStyle w:val="a3"/>
        <w:numPr>
          <w:ilvl w:val="1"/>
          <w:numId w:val="2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17E">
        <w:rPr>
          <w:rFonts w:ascii="Times New Roman" w:eastAsia="Calibri" w:hAnsi="Times New Roman" w:cs="Times New Roman"/>
          <w:sz w:val="28"/>
          <w:szCs w:val="28"/>
        </w:rPr>
        <w:t>Информация об итогах Конкурса размещается в социальной сети «</w:t>
      </w:r>
      <w:proofErr w:type="spellStart"/>
      <w:r w:rsidRPr="00E6317E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E6317E">
        <w:rPr>
          <w:rFonts w:ascii="Times New Roman" w:eastAsia="Calibri" w:hAnsi="Times New Roman" w:cs="Times New Roman"/>
          <w:sz w:val="28"/>
          <w:szCs w:val="28"/>
        </w:rPr>
        <w:t>» (</w:t>
      </w:r>
      <w:hyperlink r:id="rId7" w:history="1"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vk</w:t>
        </w:r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com</w:t>
        </w:r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kscon</w:t>
        </w:r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</w:rPr>
          <w:t>_</w:t>
        </w:r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dobrota</w:t>
        </w:r>
      </w:hyperlink>
      <w:r w:rsidRPr="00E6317E">
        <w:rPr>
          <w:rFonts w:ascii="Times New Roman" w:eastAsia="Calibri" w:hAnsi="Times New Roman" w:cs="Times New Roman"/>
          <w:sz w:val="28"/>
          <w:szCs w:val="28"/>
        </w:rPr>
        <w:t>), социальной сети «Телеграмм» (</w:t>
      </w:r>
      <w:hyperlink r:id="rId8" w:history="1"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t</w:t>
        </w:r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me</w:t>
        </w:r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Dobrota</w:t>
        </w:r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</w:rPr>
          <w:t>_</w:t>
        </w:r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blag</w:t>
        </w:r>
      </w:hyperlink>
      <w:r w:rsidRPr="00E6317E">
        <w:rPr>
          <w:rFonts w:ascii="Times New Roman" w:eastAsia="Calibri" w:hAnsi="Times New Roman" w:cs="Times New Roman"/>
          <w:sz w:val="28"/>
          <w:szCs w:val="28"/>
        </w:rPr>
        <w:t>), на официальных сайтах Центра (</w:t>
      </w:r>
      <w:hyperlink r:id="rId9" w:history="1"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dobrotablag</w:t>
        </w:r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</w:hyperlink>
      <w:r w:rsidRPr="00E6317E">
        <w:rPr>
          <w:rFonts w:ascii="Times New Roman" w:eastAsia="Calibri" w:hAnsi="Times New Roman" w:cs="Times New Roman"/>
          <w:sz w:val="28"/>
          <w:szCs w:val="28"/>
        </w:rPr>
        <w:t>) и МСЗН (</w:t>
      </w:r>
      <w:hyperlink r:id="rId10" w:history="1"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proofErr w:type="spellStart"/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szn</w:t>
        </w:r>
        <w:proofErr w:type="spellEnd"/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amurobl</w:t>
        </w:r>
        <w:proofErr w:type="spellEnd"/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E6317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</w:hyperlink>
      <w:r w:rsidRPr="00E6317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47E11" w:rsidRPr="00E61ED4" w:rsidRDefault="00C47E11" w:rsidP="000B6EEC">
      <w:pPr>
        <w:pStyle w:val="a3"/>
        <w:numPr>
          <w:ilvl w:val="1"/>
          <w:numId w:val="2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17E">
        <w:rPr>
          <w:rFonts w:ascii="Times New Roman" w:eastAsia="Calibri" w:hAnsi="Times New Roman" w:cs="Times New Roman"/>
          <w:sz w:val="28"/>
          <w:szCs w:val="28"/>
        </w:rPr>
        <w:t>Авторы лучших работ поощряются</w:t>
      </w:r>
      <w:r w:rsidR="00890B02" w:rsidRPr="00E6317E">
        <w:rPr>
          <w:rFonts w:ascii="Times New Roman" w:eastAsia="Calibri" w:hAnsi="Times New Roman" w:cs="Times New Roman"/>
          <w:sz w:val="28"/>
          <w:szCs w:val="28"/>
        </w:rPr>
        <w:t xml:space="preserve"> дипломами победителей Конкурса и ценными призами, участники </w:t>
      </w:r>
      <w:r w:rsidR="00890B02" w:rsidRPr="00E61ED4">
        <w:rPr>
          <w:rFonts w:ascii="Times New Roman" w:eastAsia="Calibri" w:hAnsi="Times New Roman" w:cs="Times New Roman"/>
          <w:sz w:val="28"/>
          <w:szCs w:val="28"/>
        </w:rPr>
        <w:t>– электронными сертификатами за участие.</w:t>
      </w:r>
    </w:p>
    <w:p w:rsidR="00C47E11" w:rsidRPr="00890B02" w:rsidRDefault="00C47E11" w:rsidP="000B6EEC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E11" w:rsidRPr="00890B02" w:rsidRDefault="00C47E11" w:rsidP="0009479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FAE" w:rsidRPr="00890B02" w:rsidRDefault="00431FAE" w:rsidP="00094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F06" w:rsidRPr="00890B02" w:rsidRDefault="00AC5F06" w:rsidP="00094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DB9" w:rsidRPr="00890B02" w:rsidRDefault="00814DB9" w:rsidP="00094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4EC" w:rsidRDefault="00F154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31FAE" w:rsidRPr="00890B02" w:rsidRDefault="00431FAE" w:rsidP="00094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1FAE" w:rsidRPr="00890B02" w:rsidTr="00321D77">
        <w:tc>
          <w:tcPr>
            <w:tcW w:w="4785" w:type="dxa"/>
          </w:tcPr>
          <w:p w:rsidR="00431FAE" w:rsidRPr="00890B02" w:rsidRDefault="00431FAE" w:rsidP="00431FAE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431FAE" w:rsidRPr="00890B02" w:rsidRDefault="00431FAE" w:rsidP="00431FAE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431FAE" w:rsidRPr="00890B02" w:rsidRDefault="00431FAE" w:rsidP="00431FAE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431FAE" w:rsidRPr="00890B02" w:rsidRDefault="00431FAE" w:rsidP="00431FAE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31FAE" w:rsidRPr="00890B02" w:rsidRDefault="00431FAE" w:rsidP="00431FAE">
            <w:pPr>
              <w:jc w:val="both"/>
              <w:rPr>
                <w:rFonts w:ascii="Times New Roman" w:hAnsi="Times New Roman" w:cs="Times New Roman"/>
              </w:rPr>
            </w:pPr>
            <w:r w:rsidRPr="00890B02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431FAE" w:rsidRPr="00890B02" w:rsidRDefault="00431FAE" w:rsidP="00431FA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0B02">
              <w:rPr>
                <w:rFonts w:ascii="Times New Roman" w:hAnsi="Times New Roman" w:cs="Times New Roman"/>
              </w:rPr>
              <w:t>к настоящему Положению</w:t>
            </w:r>
          </w:p>
        </w:tc>
      </w:tr>
    </w:tbl>
    <w:p w:rsidR="00431FAE" w:rsidRPr="00890B02" w:rsidRDefault="00431FAE" w:rsidP="00431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FAE" w:rsidRPr="00890B02" w:rsidRDefault="00431FAE" w:rsidP="00431FA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1FAE" w:rsidRPr="00890B02" w:rsidRDefault="00431FAE" w:rsidP="00431FA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B0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31FAE" w:rsidRPr="00890B02" w:rsidRDefault="00431FAE" w:rsidP="00C7134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B02">
        <w:rPr>
          <w:rFonts w:ascii="Times New Roman" w:hAnsi="Times New Roman" w:cs="Times New Roman"/>
          <w:b/>
          <w:sz w:val="24"/>
          <w:szCs w:val="24"/>
        </w:rPr>
        <w:t xml:space="preserve">на участие в областном конкурсе </w:t>
      </w:r>
      <w:r w:rsidR="00C71341" w:rsidRPr="00890B02">
        <w:rPr>
          <w:rFonts w:ascii="Times New Roman" w:hAnsi="Times New Roman" w:cs="Times New Roman"/>
          <w:b/>
          <w:sz w:val="24"/>
          <w:szCs w:val="24"/>
        </w:rPr>
        <w:t>видеороликов «</w:t>
      </w:r>
      <w:r w:rsidR="00B02649" w:rsidRPr="00890B02">
        <w:rPr>
          <w:rFonts w:ascii="Times New Roman" w:hAnsi="Times New Roman" w:cs="Times New Roman"/>
          <w:b/>
          <w:sz w:val="24"/>
          <w:szCs w:val="24"/>
        </w:rPr>
        <w:t>Творцы Добра</w:t>
      </w:r>
      <w:r w:rsidR="00C71341" w:rsidRPr="00890B02">
        <w:rPr>
          <w:rFonts w:ascii="Times New Roman" w:hAnsi="Times New Roman" w:cs="Times New Roman"/>
          <w:b/>
          <w:sz w:val="24"/>
          <w:szCs w:val="24"/>
        </w:rPr>
        <w:t>»</w:t>
      </w:r>
    </w:p>
    <w:p w:rsidR="00431FAE" w:rsidRPr="00890B02" w:rsidRDefault="00431FAE" w:rsidP="00431FA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B02">
        <w:rPr>
          <w:rFonts w:ascii="Times New Roman" w:hAnsi="Times New Roman" w:cs="Times New Roman"/>
          <w:b/>
          <w:sz w:val="24"/>
          <w:szCs w:val="24"/>
        </w:rPr>
        <w:t>среди детей и подростков Амурской области</w:t>
      </w:r>
    </w:p>
    <w:p w:rsidR="00431FAE" w:rsidRPr="00890B02" w:rsidRDefault="00431FAE" w:rsidP="00431F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FAE" w:rsidRPr="00890B02" w:rsidRDefault="00431FAE" w:rsidP="00431F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B02">
        <w:rPr>
          <w:rFonts w:ascii="Times New Roman" w:hAnsi="Times New Roman" w:cs="Times New Roman"/>
          <w:sz w:val="24"/>
          <w:szCs w:val="24"/>
        </w:rPr>
        <w:t xml:space="preserve">Прошу принять конкурсную работу для участия в областном конкурсе </w:t>
      </w:r>
      <w:r w:rsidR="00B02649" w:rsidRPr="00890B02">
        <w:rPr>
          <w:rFonts w:ascii="Times New Roman" w:hAnsi="Times New Roman" w:cs="Times New Roman"/>
          <w:sz w:val="24"/>
          <w:szCs w:val="24"/>
        </w:rPr>
        <w:t>видеороликов «Творцы Добра»</w:t>
      </w:r>
      <w:r w:rsidR="00863AF5" w:rsidRPr="00890B02">
        <w:rPr>
          <w:rFonts w:ascii="Times New Roman" w:hAnsi="Times New Roman" w:cs="Times New Roman"/>
          <w:sz w:val="24"/>
          <w:szCs w:val="24"/>
        </w:rPr>
        <w:t xml:space="preserve"> среди детей и подростков Амурской области</w:t>
      </w:r>
      <w:r w:rsidRPr="0089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FAE" w:rsidRPr="00890B02" w:rsidRDefault="00431FAE" w:rsidP="00431F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B02">
        <w:rPr>
          <w:rFonts w:ascii="Times New Roman" w:hAnsi="Times New Roman" w:cs="Times New Roman"/>
          <w:sz w:val="24"/>
          <w:szCs w:val="24"/>
        </w:rPr>
        <w:t>Фамилия, имя участника ________________________________________________________</w:t>
      </w:r>
    </w:p>
    <w:p w:rsidR="00431FAE" w:rsidRPr="00890B02" w:rsidRDefault="00B02649" w:rsidP="00431F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B02">
        <w:rPr>
          <w:rFonts w:ascii="Times New Roman" w:hAnsi="Times New Roman" w:cs="Times New Roman"/>
          <w:sz w:val="24"/>
          <w:szCs w:val="24"/>
        </w:rPr>
        <w:t>Полных лет___</w:t>
      </w:r>
      <w:r w:rsidR="00431FAE" w:rsidRPr="00890B0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431FAE" w:rsidRPr="00890B02" w:rsidRDefault="00431FAE" w:rsidP="00431FAE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конкурсной работы ____________________________________________________</w:t>
      </w:r>
    </w:p>
    <w:p w:rsidR="00431FAE" w:rsidRPr="00890B02" w:rsidRDefault="00431FAE" w:rsidP="00431F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4"/>
        </w:rPr>
      </w:pPr>
    </w:p>
    <w:p w:rsidR="00431FAE" w:rsidRPr="00890B02" w:rsidRDefault="00431FAE" w:rsidP="00431F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B02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B02649" w:rsidRPr="00890B02">
        <w:rPr>
          <w:rFonts w:ascii="Times New Roman" w:hAnsi="Times New Roman" w:cs="Times New Roman"/>
          <w:sz w:val="24"/>
          <w:szCs w:val="24"/>
        </w:rPr>
        <w:t>участника (или законного представителя)  ___________________</w:t>
      </w:r>
    </w:p>
    <w:p w:rsidR="00431FAE" w:rsidRPr="00890B02" w:rsidRDefault="00431FAE" w:rsidP="00431F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890B02">
        <w:rPr>
          <w:rFonts w:ascii="Times New Roman" w:hAnsi="Times New Roman" w:cs="Times New Roman"/>
          <w:sz w:val="24"/>
          <w:szCs w:val="24"/>
        </w:rPr>
        <w:t xml:space="preserve">  </w:t>
      </w:r>
      <w:r w:rsidRPr="00890B02">
        <w:rPr>
          <w:rFonts w:ascii="Times New Roman" w:hAnsi="Times New Roman" w:cs="Times New Roman"/>
          <w:sz w:val="24"/>
          <w:szCs w:val="24"/>
        </w:rPr>
        <w:tab/>
      </w:r>
      <w:r w:rsidRPr="00890B02">
        <w:rPr>
          <w:rFonts w:ascii="Times New Roman" w:hAnsi="Times New Roman" w:cs="Times New Roman"/>
          <w:sz w:val="24"/>
          <w:szCs w:val="24"/>
        </w:rPr>
        <w:tab/>
      </w:r>
      <w:r w:rsidRPr="00890B02">
        <w:rPr>
          <w:rFonts w:ascii="Times New Roman" w:hAnsi="Times New Roman" w:cs="Times New Roman"/>
          <w:szCs w:val="24"/>
        </w:rPr>
        <w:tab/>
      </w:r>
      <w:r w:rsidRPr="00890B02">
        <w:rPr>
          <w:rFonts w:ascii="Times New Roman" w:hAnsi="Times New Roman" w:cs="Times New Roman"/>
          <w:sz w:val="20"/>
          <w:szCs w:val="24"/>
        </w:rPr>
        <w:t>(</w:t>
      </w:r>
      <w:r w:rsidR="00B02649" w:rsidRPr="00890B02">
        <w:rPr>
          <w:rFonts w:ascii="Times New Roman" w:hAnsi="Times New Roman" w:cs="Times New Roman"/>
          <w:sz w:val="20"/>
          <w:szCs w:val="24"/>
        </w:rPr>
        <w:t>обязательно</w:t>
      </w:r>
      <w:r w:rsidRPr="00890B02">
        <w:rPr>
          <w:rFonts w:ascii="Times New Roman" w:hAnsi="Times New Roman" w:cs="Times New Roman"/>
          <w:sz w:val="20"/>
          <w:szCs w:val="24"/>
        </w:rPr>
        <w:t>)</w:t>
      </w:r>
    </w:p>
    <w:p w:rsidR="00431FAE" w:rsidRPr="00890B02" w:rsidRDefault="00431FAE" w:rsidP="00431F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4"/>
        </w:rPr>
      </w:pPr>
    </w:p>
    <w:p w:rsidR="00431FAE" w:rsidRPr="00B72123" w:rsidRDefault="00431FAE" w:rsidP="00431F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B02">
        <w:rPr>
          <w:rFonts w:ascii="Times New Roman" w:hAnsi="Times New Roman" w:cs="Times New Roman"/>
          <w:sz w:val="24"/>
          <w:szCs w:val="24"/>
        </w:rPr>
        <w:t>номер телефона</w:t>
      </w:r>
      <w:r w:rsidR="00757E5C" w:rsidRPr="00890B02">
        <w:rPr>
          <w:rFonts w:ascii="Times New Roman" w:hAnsi="Times New Roman" w:cs="Times New Roman"/>
          <w:sz w:val="24"/>
          <w:szCs w:val="24"/>
        </w:rPr>
        <w:t xml:space="preserve"> </w:t>
      </w:r>
      <w:r w:rsidRPr="00890B02">
        <w:rPr>
          <w:rFonts w:ascii="Times New Roman" w:hAnsi="Times New Roman" w:cs="Times New Roman"/>
          <w:sz w:val="24"/>
          <w:szCs w:val="24"/>
        </w:rPr>
        <w:t>(</w:t>
      </w:r>
      <w:r w:rsidR="00B02649" w:rsidRPr="00890B02">
        <w:rPr>
          <w:rFonts w:ascii="Times New Roman" w:hAnsi="Times New Roman" w:cs="Times New Roman"/>
          <w:sz w:val="24"/>
          <w:szCs w:val="24"/>
        </w:rPr>
        <w:t>сотовый) участника (или законного представителя) __________________</w:t>
      </w:r>
    </w:p>
    <w:p w:rsidR="00431FAE" w:rsidRPr="00890B02" w:rsidRDefault="00B72123" w:rsidP="00B721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B72123">
        <w:rPr>
          <w:rFonts w:ascii="Times New Roman" w:hAnsi="Times New Roman" w:cs="Times New Roman"/>
          <w:sz w:val="16"/>
          <w:szCs w:val="24"/>
        </w:rPr>
        <w:t>(обязательно)</w:t>
      </w:r>
    </w:p>
    <w:p w:rsidR="00431FAE" w:rsidRPr="00890B02" w:rsidRDefault="00B02649" w:rsidP="00431F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9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Положением об о</w:t>
      </w:r>
      <w:r w:rsidR="00F05C87" w:rsidRPr="0089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9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ластном конкурсе видеороликов «Творцы Добра» </w:t>
      </w:r>
      <w:r w:rsidR="00253784" w:rsidRPr="0089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детей и подростков Амурской области </w:t>
      </w:r>
      <w:r w:rsidR="00431FAE" w:rsidRPr="0089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ознакомлен(а).</w:t>
      </w:r>
    </w:p>
    <w:p w:rsidR="00431FAE" w:rsidRPr="00890B02" w:rsidRDefault="00431FAE" w:rsidP="00431FAE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________________________</w:t>
      </w:r>
    </w:p>
    <w:p w:rsidR="00431FAE" w:rsidRPr="00890B02" w:rsidRDefault="00431FAE" w:rsidP="00431FAE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31FAE" w:rsidRPr="00890B02" w:rsidRDefault="00431FAE" w:rsidP="00431FAE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Гарантирую, что все авторские права на конкурсные работы принадлежат мне, их использование при проведении Конкурса не нарушает имущественных и/или неимущественных прав третьих лиц.</w:t>
      </w:r>
    </w:p>
    <w:p w:rsidR="00431FAE" w:rsidRPr="00890B02" w:rsidRDefault="00431FAE" w:rsidP="00431FAE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31FAE" w:rsidRPr="00890B02" w:rsidRDefault="00431FAE" w:rsidP="00431FAE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публикацию конкурсных работ на Интернет-ресурсах конкурса:</w:t>
      </w:r>
    </w:p>
    <w:p w:rsidR="00431FAE" w:rsidRPr="00890B02" w:rsidRDefault="009F134A" w:rsidP="00431FAE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431FAE" w:rsidRPr="00890B0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</w:t>
        </w:r>
        <w:proofErr w:type="spellStart"/>
        <w:r w:rsidR="00431FAE" w:rsidRPr="00890B0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dobrotablag</w:t>
        </w:r>
        <w:proofErr w:type="spellEnd"/>
        <w:r w:rsidR="00431FAE" w:rsidRPr="00890B0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431FAE" w:rsidRPr="00890B0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431FAE" w:rsidRPr="0089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431FAE" w:rsidRPr="00890B02" w:rsidRDefault="009F134A" w:rsidP="00431FAE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431FAE" w:rsidRPr="00890B0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</w:t>
        </w:r>
        <w:proofErr w:type="spellStart"/>
        <w:r w:rsidR="00431FAE" w:rsidRPr="00890B0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vk</w:t>
        </w:r>
        <w:proofErr w:type="spellEnd"/>
        <w:r w:rsidR="00431FAE" w:rsidRPr="00890B0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431FAE" w:rsidRPr="00890B0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com</w:t>
        </w:r>
        <w:r w:rsidR="00431FAE" w:rsidRPr="00890B0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  <w:proofErr w:type="spellStart"/>
        <w:r w:rsidR="00431FAE" w:rsidRPr="00890B0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dobrota</w:t>
        </w:r>
        <w:proofErr w:type="spellEnd"/>
        <w:r w:rsidR="00431FAE" w:rsidRPr="00890B0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_</w:t>
        </w:r>
        <w:proofErr w:type="spellStart"/>
        <w:r w:rsidR="00431FAE" w:rsidRPr="00890B0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blag</w:t>
        </w:r>
        <w:proofErr w:type="spellEnd"/>
      </w:hyperlink>
      <w:r w:rsidR="00431FAE" w:rsidRPr="0089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1FAE" w:rsidRPr="00890B02" w:rsidRDefault="009F134A" w:rsidP="00431FAE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431FAE" w:rsidRPr="00890B0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</w:t>
        </w:r>
        <w:r w:rsidR="00431FAE" w:rsidRPr="00890B0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ok</w:t>
        </w:r>
        <w:r w:rsidR="00431FAE" w:rsidRPr="00890B0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431FAE" w:rsidRPr="00890B0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="00431FAE" w:rsidRPr="00890B0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  <w:proofErr w:type="spellStart"/>
        <w:r w:rsidR="00431FAE" w:rsidRPr="00890B0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gauaoblago</w:t>
        </w:r>
        <w:proofErr w:type="spellEnd"/>
      </w:hyperlink>
      <w:r w:rsidR="00431FAE" w:rsidRPr="0089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31FAE" w:rsidRPr="00890B02" w:rsidRDefault="009F134A" w:rsidP="00431FAE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431FAE" w:rsidRPr="00890B0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</w:t>
        </w:r>
        <w:r w:rsidR="00431FAE" w:rsidRPr="00890B0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</w:t>
        </w:r>
        <w:r w:rsidR="00431FAE" w:rsidRPr="00890B0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431FAE" w:rsidRPr="00890B0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me</w:t>
        </w:r>
        <w:r w:rsidR="00431FAE" w:rsidRPr="00890B0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  <w:proofErr w:type="spellStart"/>
        <w:r w:rsidR="00431FAE" w:rsidRPr="00890B0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Dobrota</w:t>
        </w:r>
        <w:proofErr w:type="spellEnd"/>
        <w:r w:rsidR="00431FAE" w:rsidRPr="00890B0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_</w:t>
        </w:r>
        <w:proofErr w:type="spellStart"/>
        <w:r w:rsidR="00431FAE" w:rsidRPr="00890B0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blag</w:t>
        </w:r>
        <w:proofErr w:type="spellEnd"/>
      </w:hyperlink>
      <w:r w:rsidR="00431FAE" w:rsidRPr="0089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1FAE" w:rsidRPr="00890B02" w:rsidRDefault="00431FAE" w:rsidP="00431FAE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________________________</w:t>
      </w:r>
    </w:p>
    <w:p w:rsidR="00431FAE" w:rsidRPr="00890B02" w:rsidRDefault="00431FAE" w:rsidP="00431FAE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31FAE" w:rsidRPr="00890B02" w:rsidRDefault="00431FAE" w:rsidP="00431FAE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использование персональных данных в целях и формах, указанных                                 в данном Положении.</w:t>
      </w:r>
    </w:p>
    <w:p w:rsidR="00431FAE" w:rsidRPr="00890B02" w:rsidRDefault="00431FAE" w:rsidP="00431FAE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AE" w:rsidRPr="00890B02" w:rsidRDefault="00431FAE" w:rsidP="00431FAE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</w:t>
      </w:r>
      <w:r w:rsidR="00DD373D" w:rsidRPr="0089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 (или законного представителя) </w:t>
      </w:r>
      <w:r w:rsidRPr="0089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431FAE" w:rsidRPr="00890B02" w:rsidRDefault="00431FAE" w:rsidP="00431F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4"/>
        </w:rPr>
      </w:pPr>
    </w:p>
    <w:p w:rsidR="00431FAE" w:rsidRPr="00890B02" w:rsidRDefault="00431FAE" w:rsidP="00431F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4"/>
        </w:rPr>
      </w:pPr>
    </w:p>
    <w:p w:rsidR="00431FAE" w:rsidRPr="00890B02" w:rsidRDefault="00431FAE" w:rsidP="00431F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B02">
        <w:rPr>
          <w:rFonts w:ascii="Times New Roman" w:hAnsi="Times New Roman" w:cs="Times New Roman"/>
          <w:sz w:val="24"/>
          <w:szCs w:val="24"/>
        </w:rPr>
        <w:t>Дата заполнения заявки ________________</w:t>
      </w:r>
    </w:p>
    <w:p w:rsidR="00431FAE" w:rsidRPr="00890B02" w:rsidRDefault="00431FAE" w:rsidP="00431F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FAE" w:rsidRPr="00890B02" w:rsidRDefault="00431FAE" w:rsidP="00431F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4"/>
        </w:rPr>
      </w:pPr>
    </w:p>
    <w:p w:rsidR="00431FAE" w:rsidRPr="00890B02" w:rsidRDefault="00431FAE" w:rsidP="00431F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B02">
        <w:rPr>
          <w:rFonts w:ascii="Times New Roman" w:hAnsi="Times New Roman" w:cs="Times New Roman"/>
          <w:sz w:val="24"/>
          <w:szCs w:val="24"/>
        </w:rPr>
        <w:t>Подпись__________________                             _______________________</w:t>
      </w:r>
    </w:p>
    <w:p w:rsidR="00A75912" w:rsidRPr="00890B02" w:rsidRDefault="00431FAE" w:rsidP="002537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B02">
        <w:rPr>
          <w:rFonts w:ascii="Times New Roman" w:hAnsi="Times New Roman" w:cs="Times New Roman"/>
          <w:sz w:val="16"/>
          <w:szCs w:val="16"/>
        </w:rPr>
        <w:t xml:space="preserve">                           (участника</w:t>
      </w:r>
      <w:r w:rsidR="00AD6E90" w:rsidRPr="00890B02">
        <w:rPr>
          <w:rFonts w:ascii="Times New Roman" w:hAnsi="Times New Roman" w:cs="Times New Roman"/>
          <w:sz w:val="16"/>
          <w:szCs w:val="16"/>
        </w:rPr>
        <w:t>/ законного представителя</w:t>
      </w:r>
      <w:r w:rsidRPr="00890B02">
        <w:rPr>
          <w:rFonts w:ascii="Times New Roman" w:hAnsi="Times New Roman" w:cs="Times New Roman"/>
          <w:sz w:val="16"/>
          <w:szCs w:val="24"/>
        </w:rPr>
        <w:t xml:space="preserve">)    </w:t>
      </w:r>
      <w:r w:rsidR="00AD6E90" w:rsidRPr="00890B02">
        <w:rPr>
          <w:rFonts w:ascii="Times New Roman" w:hAnsi="Times New Roman" w:cs="Times New Roman"/>
          <w:sz w:val="16"/>
          <w:szCs w:val="24"/>
        </w:rPr>
        <w:t xml:space="preserve">                                  </w:t>
      </w:r>
      <w:r w:rsidRPr="00890B02">
        <w:rPr>
          <w:rFonts w:ascii="Times New Roman" w:hAnsi="Times New Roman" w:cs="Times New Roman"/>
          <w:sz w:val="16"/>
          <w:szCs w:val="24"/>
        </w:rPr>
        <w:t>(расшифровка подписи)</w:t>
      </w:r>
      <w:r w:rsidR="00253784" w:rsidRPr="00890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sectPr w:rsidR="00A75912" w:rsidRPr="0089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007"/>
    <w:multiLevelType w:val="multilevel"/>
    <w:tmpl w:val="366C20EC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CAF3AB5"/>
    <w:multiLevelType w:val="multilevel"/>
    <w:tmpl w:val="E45C51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E339D8"/>
    <w:multiLevelType w:val="hybridMultilevel"/>
    <w:tmpl w:val="DE306DB0"/>
    <w:lvl w:ilvl="0" w:tplc="DED8C3BC">
      <w:numFmt w:val="bullet"/>
      <w:lvlText w:val="·"/>
      <w:lvlJc w:val="left"/>
      <w:pPr>
        <w:ind w:left="123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514F2"/>
    <w:multiLevelType w:val="hybridMultilevel"/>
    <w:tmpl w:val="AE0C7DE6"/>
    <w:lvl w:ilvl="0" w:tplc="DED8C3BC">
      <w:numFmt w:val="bullet"/>
      <w:lvlText w:val="·"/>
      <w:lvlJc w:val="left"/>
      <w:pPr>
        <w:ind w:left="123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E5DE9"/>
    <w:multiLevelType w:val="hybridMultilevel"/>
    <w:tmpl w:val="91CA61A6"/>
    <w:lvl w:ilvl="0" w:tplc="DED8C3BC">
      <w:numFmt w:val="bullet"/>
      <w:lvlText w:val="·"/>
      <w:lvlJc w:val="left"/>
      <w:pPr>
        <w:ind w:left="123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D0F9E"/>
    <w:multiLevelType w:val="multilevel"/>
    <w:tmpl w:val="4FF6FB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B55160"/>
    <w:multiLevelType w:val="multilevel"/>
    <w:tmpl w:val="38BAA0F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224AC4"/>
    <w:multiLevelType w:val="multilevel"/>
    <w:tmpl w:val="28BAD842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51C36F7"/>
    <w:multiLevelType w:val="multilevel"/>
    <w:tmpl w:val="DD046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>
    <w:nsid w:val="35A419A9"/>
    <w:multiLevelType w:val="hybridMultilevel"/>
    <w:tmpl w:val="347E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D2EE3"/>
    <w:multiLevelType w:val="hybridMultilevel"/>
    <w:tmpl w:val="53382678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4768323D"/>
    <w:multiLevelType w:val="hybridMultilevel"/>
    <w:tmpl w:val="1D1069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C50ACA"/>
    <w:multiLevelType w:val="multilevel"/>
    <w:tmpl w:val="DD046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491601F5"/>
    <w:multiLevelType w:val="hybridMultilevel"/>
    <w:tmpl w:val="6450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44426"/>
    <w:multiLevelType w:val="hybridMultilevel"/>
    <w:tmpl w:val="5FE65152"/>
    <w:lvl w:ilvl="0" w:tplc="DED8C3BC">
      <w:numFmt w:val="bullet"/>
      <w:lvlText w:val="·"/>
      <w:lvlJc w:val="left"/>
      <w:pPr>
        <w:ind w:left="123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A6838"/>
    <w:multiLevelType w:val="hybridMultilevel"/>
    <w:tmpl w:val="E62CB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B3AA4"/>
    <w:multiLevelType w:val="hybridMultilevel"/>
    <w:tmpl w:val="C0586B58"/>
    <w:lvl w:ilvl="0" w:tplc="DED8C3BC">
      <w:numFmt w:val="bullet"/>
      <w:lvlText w:val="·"/>
      <w:lvlJc w:val="left"/>
      <w:pPr>
        <w:ind w:left="123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54CA3"/>
    <w:multiLevelType w:val="multilevel"/>
    <w:tmpl w:val="AAAACDD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4DD44AD"/>
    <w:multiLevelType w:val="hybridMultilevel"/>
    <w:tmpl w:val="BFD2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32A30"/>
    <w:multiLevelType w:val="multilevel"/>
    <w:tmpl w:val="01C65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72032BA1"/>
    <w:multiLevelType w:val="hybridMultilevel"/>
    <w:tmpl w:val="C446489E"/>
    <w:lvl w:ilvl="0" w:tplc="A726E02E">
      <w:numFmt w:val="bullet"/>
      <w:lvlText w:val="·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51106"/>
    <w:multiLevelType w:val="hybridMultilevel"/>
    <w:tmpl w:val="99D06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F1444"/>
    <w:multiLevelType w:val="hybridMultilevel"/>
    <w:tmpl w:val="66AEA7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7658CD"/>
    <w:multiLevelType w:val="hybridMultilevel"/>
    <w:tmpl w:val="F3E8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23720"/>
    <w:multiLevelType w:val="hybridMultilevel"/>
    <w:tmpl w:val="EAE4BB70"/>
    <w:lvl w:ilvl="0" w:tplc="77486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22"/>
  </w:num>
  <w:num w:numId="5">
    <w:abstractNumId w:val="16"/>
  </w:num>
  <w:num w:numId="6">
    <w:abstractNumId w:val="14"/>
  </w:num>
  <w:num w:numId="7">
    <w:abstractNumId w:val="3"/>
  </w:num>
  <w:num w:numId="8">
    <w:abstractNumId w:val="18"/>
  </w:num>
  <w:num w:numId="9">
    <w:abstractNumId w:val="9"/>
  </w:num>
  <w:num w:numId="10">
    <w:abstractNumId w:val="4"/>
  </w:num>
  <w:num w:numId="11">
    <w:abstractNumId w:val="21"/>
  </w:num>
  <w:num w:numId="12">
    <w:abstractNumId w:val="5"/>
  </w:num>
  <w:num w:numId="13">
    <w:abstractNumId w:val="23"/>
  </w:num>
  <w:num w:numId="14">
    <w:abstractNumId w:val="13"/>
  </w:num>
  <w:num w:numId="15">
    <w:abstractNumId w:val="2"/>
  </w:num>
  <w:num w:numId="16">
    <w:abstractNumId w:val="17"/>
  </w:num>
  <w:num w:numId="17">
    <w:abstractNumId w:val="6"/>
  </w:num>
  <w:num w:numId="18">
    <w:abstractNumId w:val="0"/>
  </w:num>
  <w:num w:numId="19">
    <w:abstractNumId w:val="7"/>
  </w:num>
  <w:num w:numId="20">
    <w:abstractNumId w:val="1"/>
  </w:num>
  <w:num w:numId="21">
    <w:abstractNumId w:val="24"/>
  </w:num>
  <w:num w:numId="22">
    <w:abstractNumId w:val="19"/>
  </w:num>
  <w:num w:numId="23">
    <w:abstractNumId w:val="10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93"/>
    <w:rsid w:val="00016EC1"/>
    <w:rsid w:val="00022DF6"/>
    <w:rsid w:val="00092114"/>
    <w:rsid w:val="00094791"/>
    <w:rsid w:val="000B6EEC"/>
    <w:rsid w:val="000D152D"/>
    <w:rsid w:val="001073CE"/>
    <w:rsid w:val="00115A73"/>
    <w:rsid w:val="00126A2A"/>
    <w:rsid w:val="00146894"/>
    <w:rsid w:val="00153FE1"/>
    <w:rsid w:val="0016203A"/>
    <w:rsid w:val="00163977"/>
    <w:rsid w:val="00187608"/>
    <w:rsid w:val="00192E1E"/>
    <w:rsid w:val="001B7E25"/>
    <w:rsid w:val="001C5B6C"/>
    <w:rsid w:val="001F054B"/>
    <w:rsid w:val="001F60F6"/>
    <w:rsid w:val="00235BFF"/>
    <w:rsid w:val="00237F4A"/>
    <w:rsid w:val="00243C1A"/>
    <w:rsid w:val="00253784"/>
    <w:rsid w:val="002B4B00"/>
    <w:rsid w:val="003306E3"/>
    <w:rsid w:val="00363FC2"/>
    <w:rsid w:val="0037363A"/>
    <w:rsid w:val="003E3C12"/>
    <w:rsid w:val="00431FAE"/>
    <w:rsid w:val="004730D4"/>
    <w:rsid w:val="004943DB"/>
    <w:rsid w:val="004A4547"/>
    <w:rsid w:val="004D44A2"/>
    <w:rsid w:val="004F5212"/>
    <w:rsid w:val="00524464"/>
    <w:rsid w:val="0055787C"/>
    <w:rsid w:val="005739EB"/>
    <w:rsid w:val="005C2CFB"/>
    <w:rsid w:val="005F4D43"/>
    <w:rsid w:val="00657DBB"/>
    <w:rsid w:val="006764DA"/>
    <w:rsid w:val="00692BE1"/>
    <w:rsid w:val="006D2629"/>
    <w:rsid w:val="006D51DD"/>
    <w:rsid w:val="006E21F0"/>
    <w:rsid w:val="007158CA"/>
    <w:rsid w:val="00725F88"/>
    <w:rsid w:val="00757E5C"/>
    <w:rsid w:val="00767293"/>
    <w:rsid w:val="00771166"/>
    <w:rsid w:val="00774248"/>
    <w:rsid w:val="00814DB9"/>
    <w:rsid w:val="00822BE0"/>
    <w:rsid w:val="00835C05"/>
    <w:rsid w:val="00863AF5"/>
    <w:rsid w:val="00890B02"/>
    <w:rsid w:val="008A47D1"/>
    <w:rsid w:val="008B54EF"/>
    <w:rsid w:val="008C4F5A"/>
    <w:rsid w:val="008C5F1C"/>
    <w:rsid w:val="008F1BC8"/>
    <w:rsid w:val="00954B51"/>
    <w:rsid w:val="00973883"/>
    <w:rsid w:val="00983D0B"/>
    <w:rsid w:val="009C51F4"/>
    <w:rsid w:val="009F134A"/>
    <w:rsid w:val="00A31C44"/>
    <w:rsid w:val="00A75912"/>
    <w:rsid w:val="00A75B14"/>
    <w:rsid w:val="00A94AE9"/>
    <w:rsid w:val="00AC2410"/>
    <w:rsid w:val="00AC3658"/>
    <w:rsid w:val="00AC5F06"/>
    <w:rsid w:val="00AD6E90"/>
    <w:rsid w:val="00AE52BA"/>
    <w:rsid w:val="00AF4F8B"/>
    <w:rsid w:val="00B02649"/>
    <w:rsid w:val="00B129E7"/>
    <w:rsid w:val="00B267A0"/>
    <w:rsid w:val="00B26C0D"/>
    <w:rsid w:val="00B57086"/>
    <w:rsid w:val="00B70580"/>
    <w:rsid w:val="00B72123"/>
    <w:rsid w:val="00BE5670"/>
    <w:rsid w:val="00C47E11"/>
    <w:rsid w:val="00C71341"/>
    <w:rsid w:val="00C74B4D"/>
    <w:rsid w:val="00C849E1"/>
    <w:rsid w:val="00C91962"/>
    <w:rsid w:val="00C97839"/>
    <w:rsid w:val="00CB386E"/>
    <w:rsid w:val="00CB4A8E"/>
    <w:rsid w:val="00CF25C6"/>
    <w:rsid w:val="00D128EF"/>
    <w:rsid w:val="00D3709F"/>
    <w:rsid w:val="00D43D95"/>
    <w:rsid w:val="00D4765A"/>
    <w:rsid w:val="00D77572"/>
    <w:rsid w:val="00D94787"/>
    <w:rsid w:val="00DD373D"/>
    <w:rsid w:val="00DF7089"/>
    <w:rsid w:val="00E00E6F"/>
    <w:rsid w:val="00E2266F"/>
    <w:rsid w:val="00E411C2"/>
    <w:rsid w:val="00E61ED4"/>
    <w:rsid w:val="00E6317E"/>
    <w:rsid w:val="00E91242"/>
    <w:rsid w:val="00EB17BF"/>
    <w:rsid w:val="00EC0104"/>
    <w:rsid w:val="00EC07EF"/>
    <w:rsid w:val="00F05C87"/>
    <w:rsid w:val="00F154EC"/>
    <w:rsid w:val="00F301BF"/>
    <w:rsid w:val="00F505C2"/>
    <w:rsid w:val="00F65C73"/>
    <w:rsid w:val="00F71696"/>
    <w:rsid w:val="00F95D1F"/>
    <w:rsid w:val="00F97A0F"/>
    <w:rsid w:val="00FB0439"/>
    <w:rsid w:val="00FC2D82"/>
    <w:rsid w:val="00FC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6894"/>
    <w:rPr>
      <w:color w:val="0563C1" w:themeColor="hyperlink"/>
      <w:u w:val="single"/>
    </w:rPr>
  </w:style>
  <w:style w:type="paragraph" w:customStyle="1" w:styleId="c1">
    <w:name w:val="c1"/>
    <w:basedOn w:val="a"/>
    <w:rsid w:val="00EC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0104"/>
  </w:style>
  <w:style w:type="table" w:styleId="a5">
    <w:name w:val="Table Grid"/>
    <w:basedOn w:val="a1"/>
    <w:uiPriority w:val="59"/>
    <w:rsid w:val="004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B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17B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73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39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6894"/>
    <w:rPr>
      <w:color w:val="0563C1" w:themeColor="hyperlink"/>
      <w:u w:val="single"/>
    </w:rPr>
  </w:style>
  <w:style w:type="paragraph" w:customStyle="1" w:styleId="c1">
    <w:name w:val="c1"/>
    <w:basedOn w:val="a"/>
    <w:rsid w:val="00EC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0104"/>
  </w:style>
  <w:style w:type="table" w:styleId="a5">
    <w:name w:val="Table Grid"/>
    <w:basedOn w:val="a1"/>
    <w:uiPriority w:val="59"/>
    <w:rsid w:val="004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B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17B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73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3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Dobrota_blag" TargetMode="External"/><Relationship Id="rId13" Type="http://schemas.openxmlformats.org/officeDocument/2006/relationships/hyperlink" Target="https://ok.ru/gauaobla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.com/kscon_dobrota" TargetMode="External"/><Relationship Id="rId12" Type="http://schemas.openxmlformats.org/officeDocument/2006/relationships/hyperlink" Target="https://vk.com/dobrota_bla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obrotasotd10@mail.ru" TargetMode="External"/><Relationship Id="rId11" Type="http://schemas.openxmlformats.org/officeDocument/2006/relationships/hyperlink" Target="http://dobrotabla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zn.amur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brotablag.ru/" TargetMode="External"/><Relationship Id="rId14" Type="http://schemas.openxmlformats.org/officeDocument/2006/relationships/hyperlink" Target="https://t.me/Dobrota_b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5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Король</cp:lastModifiedBy>
  <cp:revision>127</cp:revision>
  <cp:lastPrinted>2024-04-03T23:51:00Z</cp:lastPrinted>
  <dcterms:created xsi:type="dcterms:W3CDTF">2023-09-19T00:05:00Z</dcterms:created>
  <dcterms:modified xsi:type="dcterms:W3CDTF">2024-04-11T01:29:00Z</dcterms:modified>
</cp:coreProperties>
</file>