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3A" w:rsidRDefault="00ED3B3A" w:rsidP="00ED3B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ED3B3A" w:rsidTr="00ED3B3A">
        <w:tc>
          <w:tcPr>
            <w:tcW w:w="5671" w:type="dxa"/>
          </w:tcPr>
          <w:p w:rsidR="00ED3B3A" w:rsidRDefault="00ED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hideMark/>
          </w:tcPr>
          <w:p w:rsidR="00ED3B3A" w:rsidRDefault="00ED3B3A">
            <w:pPr>
              <w:ind w:left="-2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2</w:t>
            </w:r>
          </w:p>
          <w:p w:rsidR="00ED3B3A" w:rsidRDefault="00ED3B3A">
            <w:pPr>
              <w:pStyle w:val="a5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3B3A" w:rsidRDefault="00ED3B3A">
            <w:pPr>
              <w:pStyle w:val="a5"/>
              <w:ind w:left="-25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«Семья года»</w:t>
            </w:r>
          </w:p>
        </w:tc>
      </w:tr>
    </w:tbl>
    <w:p w:rsidR="00ED3B3A" w:rsidRDefault="00ED3B3A" w:rsidP="00ED3B3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ED3B3A" w:rsidRDefault="00ED3B3A" w:rsidP="00ED3B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на участие семьи</w:t>
      </w:r>
    </w:p>
    <w:p w:rsidR="00ED3B3A" w:rsidRDefault="00ED3B3A" w:rsidP="00ED3B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Всероссийском конкурсе «Семья года»</w:t>
      </w:r>
    </w:p>
    <w:p w:rsidR="00ED3B3A" w:rsidRDefault="00ED3B3A" w:rsidP="00ED3B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3B3A" w:rsidRDefault="00ED3B3A" w:rsidP="00ED3B3A">
      <w:pPr>
        <w:numPr>
          <w:ilvl w:val="0"/>
          <w:numId w:val="8"/>
        </w:numPr>
        <w:tabs>
          <w:tab w:val="left" w:pos="426"/>
        </w:tabs>
        <w:spacing w:after="24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субъекта Российской Федерации: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ED3B3A" w:rsidRDefault="00ED3B3A" w:rsidP="00ED3B3A">
      <w:pPr>
        <w:spacing w:after="2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3B3A" w:rsidRDefault="00ED3B3A" w:rsidP="00ED3B3A">
      <w:pPr>
        <w:numPr>
          <w:ilvl w:val="0"/>
          <w:numId w:val="8"/>
        </w:numPr>
        <w:spacing w:line="20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Номинация, по которой заявлена семья</w:t>
      </w:r>
      <w:r>
        <w:rPr>
          <w:rFonts w:ascii="Times New Roman" w:hAnsi="Times New Roman"/>
          <w:sz w:val="28"/>
          <w:szCs w:val="28"/>
        </w:rPr>
        <w:t>:  ________________________</w:t>
      </w:r>
    </w:p>
    <w:p w:rsidR="00ED3B3A" w:rsidRDefault="00ED3B3A" w:rsidP="00ED3B3A">
      <w:pPr>
        <w:spacing w:line="200" w:lineRule="atLeast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3B3A" w:rsidRDefault="00ED3B3A" w:rsidP="00ED3B3A">
      <w:pPr>
        <w:numPr>
          <w:ilvl w:val="0"/>
          <w:numId w:val="8"/>
        </w:numPr>
        <w:spacing w:line="20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семьи: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861"/>
        <w:gridCol w:w="1249"/>
        <w:gridCol w:w="1418"/>
        <w:gridCol w:w="1984"/>
        <w:gridCol w:w="1843"/>
      </w:tblGrid>
      <w:tr w:rsidR="00ED3B3A" w:rsidTr="00ED3B3A">
        <w:trPr>
          <w:trHeight w:val="1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(полностью) с указанием ударения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фамиʹлии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 фамилия в родительном падеже, множественном числе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after="0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 (телефон, электронная почта)</w:t>
            </w:r>
          </w:p>
        </w:tc>
      </w:tr>
      <w:tr w:rsidR="00ED3B3A" w:rsidTr="00ED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Иваноʹв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Иваʹнович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Иваноʹвых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B3A" w:rsidTr="00ED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B3A" w:rsidTr="00ED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B3A" w:rsidTr="00ED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B3A" w:rsidTr="00ED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B3A" w:rsidTr="00ED3B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3A" w:rsidRDefault="00ED3B3A">
            <w:pPr>
              <w:spacing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A" w:rsidRDefault="00ED3B3A">
            <w:pPr>
              <w:spacing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B3A" w:rsidRDefault="00ED3B3A" w:rsidP="00ED3B3A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:rsidR="00ED3B3A" w:rsidRDefault="00ED3B3A" w:rsidP="00ED3B3A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Стаж семейной жизни _______________________________________</w:t>
      </w:r>
    </w:p>
    <w:p w:rsidR="00ED3B3A" w:rsidRDefault="00ED3B3A" w:rsidP="00ED3B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ED3B3A" w:rsidRDefault="00ED3B3A" w:rsidP="00ED3B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описанием достижений:</w:t>
      </w:r>
      <w:r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ED3B3A" w:rsidRDefault="00ED3B3A" w:rsidP="00ED3B3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B3A" w:rsidRDefault="00ED3B3A" w:rsidP="00ED3B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ED3B3A" w:rsidRDefault="00ED3B3A" w:rsidP="00ED3B3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B3A" w:rsidRDefault="00ED3B3A" w:rsidP="00ED3B3A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Контактный телефон и электронный адрес одного из членов семьи 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8. Ссылка на аккаунт в социальных сетях, </w:t>
      </w:r>
      <w:proofErr w:type="gramStart"/>
      <w:r>
        <w:rPr>
          <w:rFonts w:ascii="Times New Roman" w:hAnsi="Times New Roman"/>
          <w:b/>
          <w:sz w:val="28"/>
          <w:szCs w:val="28"/>
        </w:rPr>
        <w:t>отражающий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общественную активность семьи (если имеется) 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Копия свидетельства о заключении брака (в приложении)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Согласие на обработку персональных данных, подписанное членами семьи и (или) их законными представителями (в приложении)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3B3A" w:rsidRDefault="00ED3B3A" w:rsidP="00ED3B3A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D3B3A" w:rsidRDefault="00ED3B3A" w:rsidP="00ED3B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:rsidR="00ED3B3A" w:rsidRDefault="00ED3B3A" w:rsidP="00ED3B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ED3B3A" w:rsidRDefault="00ED3B3A" w:rsidP="00ED3B3A">
      <w:p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(фамилия, имя, отчество (при наличии) субъекта персональных данных)</w:t>
      </w:r>
    </w:p>
    <w:p w:rsidR="00ED3B3A" w:rsidRDefault="00ED3B3A" w:rsidP="00ED3B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статьи 9 Федерального закона от 27 июля 2006 г. № 152-ФЗ «О персональных данных», зарегистрирова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по адресу:</w:t>
      </w:r>
    </w:p>
    <w:p w:rsidR="00ED3B3A" w:rsidRDefault="00ED3B3A" w:rsidP="00ED3B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__________________________________________________________________документ, удостоверяющий личность:________________________________ </w:t>
      </w:r>
      <w:r>
        <w:rPr>
          <w:rFonts w:ascii="Times New Roman" w:hAnsi="Times New Roman"/>
          <w:sz w:val="28"/>
          <w:szCs w:val="28"/>
        </w:rPr>
        <w:br/>
        <w:t xml:space="preserve">                       </w:t>
      </w:r>
      <w:r>
        <w:rPr>
          <w:rFonts w:ascii="Times New Roman" w:hAnsi="Times New Roman"/>
          <w:sz w:val="20"/>
          <w:szCs w:val="20"/>
        </w:rPr>
        <w:t>(наименование документа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proofErr w:type="gramEnd"/>
      <w:r>
        <w:rPr>
          <w:rFonts w:ascii="Times New Roman" w:hAnsi="Times New Roman"/>
          <w:sz w:val="20"/>
          <w:szCs w:val="20"/>
        </w:rPr>
        <w:t xml:space="preserve">омер. сведения о дате выдачи документа и выдавшем органе) </w:t>
      </w:r>
    </w:p>
    <w:p w:rsidR="00ED3B3A" w:rsidRDefault="00ED3B3A" w:rsidP="00ED3B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участия во Всероссийском конкурсе «Семья года» даю согласие: Фонду поддержки детей, находящихся в трудной жизненной ситуации, Министерству Труда и социальной защиты РФ, членам организационного комитета Всероссийского конкурса «Семья года»</w:t>
      </w:r>
    </w:p>
    <w:p w:rsidR="00ED3B3A" w:rsidRDefault="00ED3B3A" w:rsidP="00ED3B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  <w:r>
        <w:rPr>
          <w:rFonts w:ascii="Times New Roman" w:hAnsi="Times New Roman"/>
          <w:sz w:val="20"/>
          <w:szCs w:val="20"/>
        </w:rPr>
        <w:t>(указывается наименование оператора и (или) должность, фамилия, имя, отчество (при наличии) представителя оператора получающего согласие субъекта персональных данных)</w:t>
      </w:r>
    </w:p>
    <w:p w:rsidR="00ED3B3A" w:rsidRDefault="00ED3B3A" w:rsidP="00ED3B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 обработку моих персональных данных и персональных данных моих несовершеннолетних детей:________________________________________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(указывается фамилия, имя, отчество (при наличии) ребенка, год рождения) </w:t>
      </w:r>
    </w:p>
    <w:p w:rsidR="00ED3B3A" w:rsidRDefault="00ED3B3A" w:rsidP="00ED3B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именно: паспортные данные; свидетельство о браке; сведения о рождении; фото и видеоматериалы, </w:t>
      </w:r>
    </w:p>
    <w:p w:rsidR="00ED3B3A" w:rsidRDefault="00ED3B3A" w:rsidP="00ED3B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есть на совершение действий, предусмотренных пунктом з части l статьи 3 Федерального закона от 27 июля 2006г. № 152-ФЗ «О персональных данных». </w:t>
      </w:r>
    </w:p>
    <w:p w:rsidR="00ED3B3A" w:rsidRDefault="00ED3B3A" w:rsidP="00ED3B3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до дня отзыва в письменной форме. </w:t>
      </w:r>
    </w:p>
    <w:p w:rsidR="00ED3B3A" w:rsidRDefault="00ED3B3A" w:rsidP="00ED3B3A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Подтверждаю, что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с положениями Федерального закона от 27 июля 2006г. № 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(фамилия, имя, отчество (при наличии)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(дата)</w:t>
      </w:r>
    </w:p>
    <w:p w:rsidR="00ED3B3A" w:rsidRDefault="00ED3B3A" w:rsidP="00ED3B3A"/>
    <w:sectPr w:rsidR="00ED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34" w:rsidRDefault="00751234" w:rsidP="00ED3B3A">
      <w:pPr>
        <w:spacing w:after="0" w:line="240" w:lineRule="auto"/>
      </w:pPr>
      <w:r>
        <w:separator/>
      </w:r>
    </w:p>
  </w:endnote>
  <w:endnote w:type="continuationSeparator" w:id="0">
    <w:p w:rsidR="00751234" w:rsidRDefault="00751234" w:rsidP="00ED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34" w:rsidRDefault="00751234" w:rsidP="00ED3B3A">
      <w:pPr>
        <w:spacing w:after="0" w:line="240" w:lineRule="auto"/>
      </w:pPr>
      <w:r>
        <w:separator/>
      </w:r>
    </w:p>
  </w:footnote>
  <w:footnote w:type="continuationSeparator" w:id="0">
    <w:p w:rsidR="00751234" w:rsidRDefault="00751234" w:rsidP="00ED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983"/>
    <w:multiLevelType w:val="multilevel"/>
    <w:tmpl w:val="BB808F2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">
    <w:nsid w:val="10E56305"/>
    <w:multiLevelType w:val="multilevel"/>
    <w:tmpl w:val="1B5615B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color w:val="auto"/>
      </w:rPr>
    </w:lvl>
  </w:abstractNum>
  <w:abstractNum w:abstractNumId="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17015"/>
    <w:multiLevelType w:val="multilevel"/>
    <w:tmpl w:val="43F68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B016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A72B9"/>
    <w:multiLevelType w:val="multilevel"/>
    <w:tmpl w:val="CA7A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F34CB"/>
    <w:multiLevelType w:val="hybridMultilevel"/>
    <w:tmpl w:val="0F6E2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3A"/>
    <w:rsid w:val="002C6661"/>
    <w:rsid w:val="00751234"/>
    <w:rsid w:val="00A9373C"/>
    <w:rsid w:val="00BB5559"/>
    <w:rsid w:val="00D4237F"/>
    <w:rsid w:val="00E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C6661"/>
    <w:pPr>
      <w:numPr>
        <w:numId w:val="1"/>
      </w:numPr>
    </w:pPr>
  </w:style>
  <w:style w:type="paragraph" w:styleId="a3">
    <w:name w:val="footnote text"/>
    <w:basedOn w:val="a"/>
    <w:link w:val="a4"/>
    <w:uiPriority w:val="99"/>
    <w:semiHidden/>
    <w:unhideWhenUsed/>
    <w:rsid w:val="00ED3B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3B3A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ED3B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D3B3A"/>
    <w:pPr>
      <w:ind w:left="720"/>
      <w:contextualSpacing/>
    </w:pPr>
  </w:style>
  <w:style w:type="paragraph" w:customStyle="1" w:styleId="ConsPlusNormal">
    <w:name w:val="ConsPlusNormal"/>
    <w:rsid w:val="00ED3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7">
    <w:name w:val="footnote reference"/>
    <w:uiPriority w:val="99"/>
    <w:semiHidden/>
    <w:unhideWhenUsed/>
    <w:rsid w:val="00ED3B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C6661"/>
    <w:pPr>
      <w:numPr>
        <w:numId w:val="1"/>
      </w:numPr>
    </w:pPr>
  </w:style>
  <w:style w:type="paragraph" w:styleId="a3">
    <w:name w:val="footnote text"/>
    <w:basedOn w:val="a"/>
    <w:link w:val="a4"/>
    <w:uiPriority w:val="99"/>
    <w:semiHidden/>
    <w:unhideWhenUsed/>
    <w:rsid w:val="00ED3B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3B3A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ED3B3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D3B3A"/>
    <w:pPr>
      <w:ind w:left="720"/>
      <w:contextualSpacing/>
    </w:pPr>
  </w:style>
  <w:style w:type="paragraph" w:customStyle="1" w:styleId="ConsPlusNormal">
    <w:name w:val="ConsPlusNormal"/>
    <w:rsid w:val="00ED3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7">
    <w:name w:val="footnote reference"/>
    <w:uiPriority w:val="99"/>
    <w:semiHidden/>
    <w:unhideWhenUsed/>
    <w:rsid w:val="00ED3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Ященко</dc:creator>
  <cp:lastModifiedBy>Король</cp:lastModifiedBy>
  <cp:revision>2</cp:revision>
  <dcterms:created xsi:type="dcterms:W3CDTF">2024-03-24T23:19:00Z</dcterms:created>
  <dcterms:modified xsi:type="dcterms:W3CDTF">2024-03-24T23:19:00Z</dcterms:modified>
</cp:coreProperties>
</file>