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88B0" w14:textId="77777777" w:rsidR="00CC51F3" w:rsidRPr="00B512A4" w:rsidRDefault="00CC51F3" w:rsidP="00CC51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AA79BC9" w14:textId="77777777" w:rsidR="00CC51F3" w:rsidRPr="00B512A4" w:rsidRDefault="00CC51F3" w:rsidP="00CC51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A4">
        <w:rPr>
          <w:rFonts w:ascii="Times New Roman" w:hAnsi="Times New Roman" w:cs="Times New Roman"/>
          <w:b/>
          <w:sz w:val="28"/>
          <w:szCs w:val="28"/>
          <w:lang w:bidi="ru-RU"/>
        </w:rPr>
        <w:t>об установлении статуса многодетной семьи (о выдаче, продлении действия и замене справки, удостоверяющей статус многодетной семьи)</w:t>
      </w:r>
    </w:p>
    <w:tbl>
      <w:tblPr>
        <w:tblW w:w="103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3"/>
        <w:gridCol w:w="431"/>
      </w:tblGrid>
      <w:tr w:rsidR="00CC51F3" w:rsidRPr="00B512A4" w14:paraId="08D451EB" w14:textId="77777777" w:rsidTr="003D07F7">
        <w:trPr>
          <w:trHeight w:val="207"/>
        </w:trPr>
        <w:tc>
          <w:tcPr>
            <w:tcW w:w="9923" w:type="dxa"/>
          </w:tcPr>
          <w:p w14:paraId="2B102B50" w14:textId="77777777" w:rsidR="00CC51F3" w:rsidRPr="00B512A4" w:rsidRDefault="00CC51F3" w:rsidP="003D07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A65DE" w14:textId="77777777" w:rsidR="00CC51F3" w:rsidRPr="00B512A4" w:rsidRDefault="00CC51F3" w:rsidP="003D07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социальной защиты населения по</w:t>
            </w:r>
          </w:p>
          <w:p w14:paraId="7502CC43" w14:textId="77777777" w:rsidR="00CC51F3" w:rsidRPr="00B512A4" w:rsidRDefault="00CC51F3" w:rsidP="003D07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076325A6" w14:textId="77777777" w:rsidR="00CC51F3" w:rsidRPr="00B512A4" w:rsidRDefault="00CC51F3" w:rsidP="003D07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>(город, округ, район)</w:t>
            </w:r>
          </w:p>
          <w:p w14:paraId="01A7F5CD" w14:textId="77777777" w:rsidR="00CC51F3" w:rsidRPr="00B512A4" w:rsidRDefault="00CC51F3" w:rsidP="003D07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от      ____________________________________________________________________________</w:t>
            </w:r>
          </w:p>
          <w:p w14:paraId="238D5832" w14:textId="77777777" w:rsidR="00CC51F3" w:rsidRPr="00B512A4" w:rsidRDefault="00CC51F3" w:rsidP="003D07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>(фамилия, имя, отчество, дата рождения заявителя)</w:t>
            </w:r>
          </w:p>
          <w:p w14:paraId="007D3BC7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AF674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 серия ____ номер __________ дата выдачи ______________</w:t>
            </w:r>
          </w:p>
          <w:p w14:paraId="257DA855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 xml:space="preserve">(документ, удостоверяющий личность) </w:t>
            </w:r>
          </w:p>
          <w:p w14:paraId="60AF8697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кем выдан ____________________________________________</w:t>
            </w:r>
          </w:p>
          <w:p w14:paraId="48CB3429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369CD28D" w14:textId="77777777" w:rsidR="00CC51F3" w:rsidRPr="00B512A4" w:rsidRDefault="00CC51F3" w:rsidP="003D07F7">
            <w:pPr>
              <w:ind w:right="-251"/>
            </w:pPr>
            <w:r w:rsidRPr="00B512A4">
              <w:rPr>
                <w:sz w:val="24"/>
                <w:szCs w:val="24"/>
              </w:rPr>
              <w:t>Адрес жительства (пребывания)</w:t>
            </w:r>
            <w:r w:rsidRPr="00B512A4">
              <w:t xml:space="preserve"> ____________________________________________               ____________________________________________________________________</w:t>
            </w:r>
          </w:p>
          <w:p w14:paraId="394633E7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Номер пенсионного страхового свидетельства ________________________________________</w:t>
            </w:r>
          </w:p>
          <w:p w14:paraId="55420619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телефона__________________________________________________________________</w:t>
            </w:r>
          </w:p>
          <w:p w14:paraId="60F0DD79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почты__________________________________________________________</w:t>
            </w:r>
          </w:p>
          <w:tbl>
            <w:tblPr>
              <w:tblW w:w="98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815"/>
            </w:tblGrid>
            <w:tr w:rsidR="00CC51F3" w:rsidRPr="00B512A4" w14:paraId="032D8999" w14:textId="77777777" w:rsidTr="003D07F7">
              <w:tc>
                <w:tcPr>
                  <w:tcW w:w="9815" w:type="dxa"/>
                  <w:vAlign w:val="bottom"/>
                </w:tcPr>
                <w:p w14:paraId="136D567B" w14:textId="77777777" w:rsidR="00CC51F3" w:rsidRPr="00B512A4" w:rsidRDefault="00CC51F3" w:rsidP="003D07F7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1.Сведения о семейном положении по состоянию на дату обращения за государственной услугой:</w:t>
                  </w:r>
                </w:p>
                <w:tbl>
                  <w:tblPr>
                    <w:tblW w:w="96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1418"/>
                    <w:gridCol w:w="2410"/>
                    <w:gridCol w:w="1984"/>
                    <w:gridCol w:w="1810"/>
                  </w:tblGrid>
                  <w:tr w:rsidR="00CC51F3" w:rsidRPr="00B512A4" w14:paraId="3E776979" w14:textId="77777777" w:rsidTr="003D07F7">
                    <w:trPr>
                      <w:trHeight w:val="908"/>
                    </w:trPr>
                    <w:tc>
                      <w:tcPr>
                        <w:tcW w:w="1985" w:type="dxa"/>
                        <w:shd w:val="clear" w:color="auto" w:fill="auto"/>
                      </w:tcPr>
                      <w:p w14:paraId="649B7942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3B87CB3E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ФИО, дата рождения, </w:t>
                        </w:r>
                      </w:p>
                      <w:p w14:paraId="638CE36F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СНИЛС супруга(и)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14:paraId="2EFE1854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Адрес регистрации (пребывания) супруга(и) </w:t>
                        </w:r>
                      </w:p>
                      <w:p w14:paraId="64F823C8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14:paraId="1E81A49F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и чем подтверждается место жительства (пребывания) супруга(и) </w:t>
                        </w:r>
                      </w:p>
                      <w:p w14:paraId="6E952FFD" w14:textId="77777777" w:rsidR="00CC51F3" w:rsidRPr="00B512A4" w:rsidRDefault="00000000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hyperlink r:id="rId5" w:anchor="P591" w:history="1">
                          <w:r w:rsidR="00CC51F3" w:rsidRPr="00B512A4">
                            <w:rPr>
                              <w:rStyle w:val="a4"/>
                              <w:rFonts w:ascii="Times New Roman" w:hAnsi="Times New Roman" w:cs="Times New Roman"/>
                              <w:lang w:eastAsia="en-US"/>
                            </w:rPr>
                            <w:t>&lt;*&gt;</w:t>
                          </w:r>
                        </w:hyperlink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14:paraId="6C5F0102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Реквизиты документа, удостоверяющего личность супруга(и)</w:t>
                        </w: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14:paraId="13B68C8F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right="67"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Реквизиты  документа, подтверждающего регистрацию или</w:t>
                        </w:r>
                      </w:p>
                      <w:p w14:paraId="5D3B13E7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right="67"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расторжение брака</w:t>
                        </w:r>
                      </w:p>
                    </w:tc>
                  </w:tr>
                  <w:tr w:rsidR="00CC51F3" w:rsidRPr="00B512A4" w14:paraId="55DA3F47" w14:textId="77777777" w:rsidTr="003D07F7">
                    <w:trPr>
                      <w:trHeight w:val="308"/>
                    </w:trPr>
                    <w:tc>
                      <w:tcPr>
                        <w:tcW w:w="1985" w:type="dxa"/>
                        <w:shd w:val="clear" w:color="auto" w:fill="auto"/>
                      </w:tcPr>
                      <w:p w14:paraId="061617A9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34F49B77" wp14:editId="26FCE1AC">
                                  <wp:simplePos x="0" y="0"/>
                                  <wp:positionH relativeFrom="column">
                                    <wp:posOffset>578485</wp:posOffset>
                                  </wp:positionH>
                                  <wp:positionV relativeFrom="paragraph">
                                    <wp:posOffset>287020</wp:posOffset>
                                  </wp:positionV>
                                  <wp:extent cx="201930" cy="180340"/>
                                  <wp:effectExtent l="0" t="0" r="26670" b="10160"/>
                                  <wp:wrapNone/>
                                  <wp:docPr id="15" name="Прямоугольник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0193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5A2A51D" id="Прямоугольник 12" o:spid="_x0000_s1026" style="position:absolute;margin-left:45.55pt;margin-top:22.6pt;width:15.9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"/>
                              </w:pict>
                            </mc:Fallback>
                          </mc:AlternateContent>
                        </w: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Состою в зарегистрированном браке 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8965390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107262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0106D9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14:paraId="76708639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CC51F3" w:rsidRPr="00B512A4" w14:paraId="5FADE413" w14:textId="77777777" w:rsidTr="003D07F7">
                    <w:trPr>
                      <w:trHeight w:val="681"/>
                    </w:trPr>
                    <w:tc>
                      <w:tcPr>
                        <w:tcW w:w="1985" w:type="dxa"/>
                        <w:shd w:val="clear" w:color="auto" w:fill="auto"/>
                      </w:tcPr>
                      <w:p w14:paraId="30BA6953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4E6A5B3A" wp14:editId="613A8E72">
                                  <wp:simplePos x="0" y="0"/>
                                  <wp:positionH relativeFrom="column">
                                    <wp:posOffset>675005</wp:posOffset>
                                  </wp:positionH>
                                  <wp:positionV relativeFrom="paragraph">
                                    <wp:posOffset>117475</wp:posOffset>
                                  </wp:positionV>
                                  <wp:extent cx="191135" cy="180340"/>
                                  <wp:effectExtent l="0" t="0" r="18415" b="10160"/>
                                  <wp:wrapNone/>
                                  <wp:docPr id="145994139" name="Прямоугольник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1135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6E5E540" id="Прямоугольник 11" o:spid="_x0000_s1026" style="position:absolute;margin-left:53.15pt;margin-top:9.25pt;width:15.0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"/>
                              </w:pict>
                            </mc:Fallback>
                          </mc:AlternateContent>
                        </w: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Брак </w:t>
                        </w:r>
                      </w:p>
                      <w:p w14:paraId="7A676985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расторгнут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shd w:val="clear" w:color="auto" w:fill="BFBFBF"/>
                      </w:tcPr>
                      <w:p w14:paraId="6C480162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bottom w:val="single" w:sz="4" w:space="0" w:color="auto"/>
                        </w:tcBorders>
                        <w:shd w:val="clear" w:color="auto" w:fill="BFBFBF"/>
                      </w:tcPr>
                      <w:p w14:paraId="216A065D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  <w:shd w:val="clear" w:color="auto" w:fill="BFBFBF"/>
                      </w:tcPr>
                      <w:p w14:paraId="7B82D7B4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599FDE3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CC51F3" w:rsidRPr="00B512A4" w14:paraId="103BBB18" w14:textId="77777777" w:rsidTr="003D07F7">
                    <w:trPr>
                      <w:trHeight w:val="565"/>
                    </w:trPr>
                    <w:tc>
                      <w:tcPr>
                        <w:tcW w:w="1985" w:type="dxa"/>
                        <w:shd w:val="clear" w:color="auto" w:fill="auto"/>
                      </w:tcPr>
                      <w:p w14:paraId="2D139B59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noProof/>
                          </w:rPr>
                        </w:pPr>
                        <w:r w:rsidRPr="00B512A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1E77851B" wp14:editId="39D2A3CD">
                                  <wp:simplePos x="0" y="0"/>
                                  <wp:positionH relativeFrom="column">
                                    <wp:posOffset>698169</wp:posOffset>
                                  </wp:positionH>
                                  <wp:positionV relativeFrom="paragraph">
                                    <wp:posOffset>66040</wp:posOffset>
                                  </wp:positionV>
                                  <wp:extent cx="191135" cy="180340"/>
                                  <wp:effectExtent l="0" t="0" r="18415" b="10160"/>
                                  <wp:wrapNone/>
                                  <wp:docPr id="18" name="Прямоугольник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1135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F1396CA" id="Прямоугольник 10" o:spid="_x0000_s1026" style="position:absolute;margin-left:54.95pt;margin-top:5.2pt;width:15.0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"/>
                              </w:pict>
                            </mc:Fallback>
                          </mc:AlternateContent>
                        </w:r>
                        <w:r w:rsidRPr="00B512A4">
                          <w:rPr>
                            <w:rFonts w:ascii="Times New Roman" w:hAnsi="Times New Roman" w:cs="Times New Roman"/>
                            <w:noProof/>
                          </w:rPr>
                          <w:t xml:space="preserve">Вдова </w:t>
                        </w:r>
                      </w:p>
                      <w:p w14:paraId="643B7521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noProof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noProof/>
                          </w:rPr>
                          <w:t>(вдовец)</w:t>
                        </w:r>
                      </w:p>
                    </w:tc>
                    <w:tc>
                      <w:tcPr>
                        <w:tcW w:w="1418" w:type="dxa"/>
                        <w:shd w:val="clear" w:color="auto" w:fill="BFBFBF"/>
                      </w:tcPr>
                      <w:p w14:paraId="58095DFC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BFBFBF"/>
                      </w:tcPr>
                      <w:p w14:paraId="7A677512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BFBFBF"/>
                      </w:tcPr>
                      <w:p w14:paraId="6E031C49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BFBFBF"/>
                      </w:tcPr>
                      <w:p w14:paraId="08611A54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CC51F3" w:rsidRPr="00B512A4" w14:paraId="1863C233" w14:textId="77777777" w:rsidTr="003D07F7">
                    <w:trPr>
                      <w:trHeight w:val="1126"/>
                    </w:trPr>
                    <w:tc>
                      <w:tcPr>
                        <w:tcW w:w="1985" w:type="dxa"/>
                        <w:shd w:val="clear" w:color="auto" w:fill="auto"/>
                      </w:tcPr>
                      <w:p w14:paraId="5E85527F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52FF5620" wp14:editId="2897FD77">
                                  <wp:simplePos x="0" y="0"/>
                                  <wp:positionH relativeFrom="column">
                                    <wp:posOffset>675005</wp:posOffset>
                                  </wp:positionH>
                                  <wp:positionV relativeFrom="paragraph">
                                    <wp:posOffset>474345</wp:posOffset>
                                  </wp:positionV>
                                  <wp:extent cx="190500" cy="180340"/>
                                  <wp:effectExtent l="0" t="0" r="19050" b="10160"/>
                                  <wp:wrapNone/>
                                  <wp:docPr id="17" name="Прямоугольник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050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6E9D249" id="Прямоугольник 9" o:spid="_x0000_s1026" style="position:absolute;margin-left:53.15pt;margin-top:37.35pt;width:15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"/>
                              </w:pict>
                            </mc:Fallback>
                          </mc:AlternateContent>
                        </w: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Никогда не состоял(а) в  зарегистрированном браке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BFBFBF"/>
                      </w:tcPr>
                      <w:p w14:paraId="3BBAB69E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BFBFBF"/>
                      </w:tcPr>
                      <w:p w14:paraId="04FC9522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BFBFBF"/>
                      </w:tcPr>
                      <w:p w14:paraId="68F1E2A3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BFBFBF"/>
                      </w:tcPr>
                      <w:p w14:paraId="22906447" w14:textId="77777777" w:rsidR="00CC51F3" w:rsidRPr="00B512A4" w:rsidRDefault="00CC51F3" w:rsidP="003D07F7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461DE02A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5045A00" w14:textId="77777777" w:rsidR="00CC51F3" w:rsidRPr="00B512A4" w:rsidRDefault="00000000" w:rsidP="003D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591" w:history="1">
              <w:r w:rsidR="00CC51F3" w:rsidRPr="00B512A4">
                <w:rPr>
                  <w:rStyle w:val="a4"/>
                  <w:rFonts w:ascii="Times New Roman" w:hAnsi="Times New Roman" w:cs="Times New Roman"/>
                  <w:lang w:eastAsia="en-US"/>
                </w:rPr>
                <w:t>&lt;*&gt;</w:t>
              </w:r>
            </w:hyperlink>
            <w:r w:rsidR="00CC51F3" w:rsidRPr="00B512A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C51F3" w:rsidRPr="00B51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указать чем подтверждается место жительства/пребывания (регистрация по месту жительства (пребывания), решение суда, договор  найма и другое)</w:t>
            </w:r>
          </w:p>
          <w:p w14:paraId="12FD53F3" w14:textId="77777777" w:rsidR="00CC51F3" w:rsidRPr="00B512A4" w:rsidRDefault="00CC51F3" w:rsidP="003D0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4040" w14:textId="77777777" w:rsidR="00CC51F3" w:rsidRPr="00B512A4" w:rsidRDefault="00CC51F3" w:rsidP="00CC51F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детях, входящих в состав моей многодетной семьи: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446"/>
              <w:gridCol w:w="1134"/>
              <w:gridCol w:w="1417"/>
              <w:gridCol w:w="992"/>
              <w:gridCol w:w="1418"/>
              <w:gridCol w:w="1843"/>
            </w:tblGrid>
            <w:tr w:rsidR="00CC51F3" w:rsidRPr="00B512A4" w14:paraId="39E73013" w14:textId="77777777" w:rsidTr="003D07F7">
              <w:trPr>
                <w:trHeight w:val="138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F9D93" w14:textId="77777777" w:rsidR="00CC51F3" w:rsidRPr="00B512A4" w:rsidRDefault="00CC51F3" w:rsidP="003D07F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N№ п/п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CC2B8" w14:textId="77777777" w:rsidR="00CC51F3" w:rsidRPr="00B512A4" w:rsidRDefault="00CC51F3" w:rsidP="003D07F7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Фамилия, имя, отчество, дата рождения ребенка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6D26B" w14:textId="77777777" w:rsidR="00CC51F3" w:rsidRPr="00B512A4" w:rsidRDefault="00CC51F3" w:rsidP="003D07F7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Находится на полном государственном обеспечении</w:t>
                  </w:r>
                </w:p>
                <w:p w14:paraId="30630C3B" w14:textId="77777777" w:rsidR="00CC51F3" w:rsidRPr="00B512A4" w:rsidRDefault="00CC51F3" w:rsidP="003D07F7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(да/нет)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8FBDA" w14:textId="77777777" w:rsidR="00CC51F3" w:rsidRPr="00B512A4" w:rsidRDefault="00CC51F3" w:rsidP="003D07F7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Степень родства</w:t>
                  </w:r>
                </w:p>
                <w:p w14:paraId="3942B62C" w14:textId="77777777" w:rsidR="00CC51F3" w:rsidRPr="00B512A4" w:rsidRDefault="00CC51F3" w:rsidP="003D07F7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 и сведения о документе, подтверждающем степень родства </w:t>
                  </w:r>
                  <w:hyperlink r:id="rId7" w:anchor="P591" w:history="1">
                    <w:r w:rsidRPr="00B512A4">
                      <w:rPr>
                        <w:rStyle w:val="a4"/>
                        <w:rFonts w:ascii="Times New Roman" w:hAnsi="Times New Roman" w:cs="Times New Roman"/>
                        <w:lang w:eastAsia="en-US"/>
                      </w:rPr>
                      <w:t>&lt;**&gt;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37B38" w14:textId="77777777" w:rsidR="00CC51F3" w:rsidRPr="00B512A4" w:rsidRDefault="00CC51F3" w:rsidP="003D07F7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Льготный статус при наличии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AE6E3" w14:textId="77777777" w:rsidR="00CC51F3" w:rsidRPr="00B512A4" w:rsidRDefault="00CC51F3" w:rsidP="003D07F7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Адрес регистрации</w:t>
                  </w:r>
                </w:p>
                <w:p w14:paraId="4768809C" w14:textId="77777777" w:rsidR="00CC51F3" w:rsidRPr="00B512A4" w:rsidRDefault="00CC51F3" w:rsidP="003D07F7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места жительства (пребывания)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ABAF7" w14:textId="77777777" w:rsidR="00CC51F3" w:rsidRPr="00B512A4" w:rsidRDefault="00CC51F3" w:rsidP="003D07F7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Чем подтверждается адрес регистрации места жительства (пребывания) </w:t>
                  </w:r>
                </w:p>
                <w:p w14:paraId="0F83447D" w14:textId="77777777" w:rsidR="00CC51F3" w:rsidRPr="00B512A4" w:rsidRDefault="00000000" w:rsidP="003D07F7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hyperlink r:id="rId8" w:anchor="P591" w:history="1">
                    <w:r w:rsidR="00CC51F3" w:rsidRPr="00B512A4">
                      <w:rPr>
                        <w:rStyle w:val="a4"/>
                        <w:rFonts w:ascii="Times New Roman" w:hAnsi="Times New Roman" w:cs="Times New Roman"/>
                        <w:lang w:eastAsia="en-US"/>
                      </w:rPr>
                      <w:t>&lt;*&gt;</w:t>
                    </w:r>
                  </w:hyperlink>
                </w:p>
              </w:tc>
            </w:tr>
            <w:tr w:rsidR="00CC51F3" w:rsidRPr="00B512A4" w14:paraId="04067C84" w14:textId="77777777" w:rsidTr="003D07F7">
              <w:trPr>
                <w:trHeight w:val="41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C195F" w14:textId="77777777" w:rsidR="00CC51F3" w:rsidRPr="00B512A4" w:rsidRDefault="00CC51F3" w:rsidP="003D07F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654DD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265CC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80FD7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45E95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D4BCD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1D0DC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C51F3" w:rsidRPr="00B512A4" w14:paraId="6BE23DE2" w14:textId="77777777" w:rsidTr="003D07F7">
              <w:trPr>
                <w:trHeight w:val="313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37959" w14:textId="77777777" w:rsidR="00CC51F3" w:rsidRPr="00B512A4" w:rsidRDefault="00CC51F3" w:rsidP="003D07F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2F0F2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254CC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BEAA2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4F822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FFB6F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D84F2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C51F3" w:rsidRPr="00B512A4" w14:paraId="1A201DC1" w14:textId="77777777" w:rsidTr="003D07F7">
              <w:trPr>
                <w:trHeight w:val="34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CFE9C" w14:textId="77777777" w:rsidR="00CC51F3" w:rsidRPr="00B512A4" w:rsidRDefault="00CC51F3" w:rsidP="003D07F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09C16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0C3AB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F627F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260C6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78671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D4FED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C51F3" w:rsidRPr="00B512A4" w14:paraId="1C9959D1" w14:textId="77777777" w:rsidTr="003D07F7">
              <w:trPr>
                <w:trHeight w:val="356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222BE" w14:textId="77777777" w:rsidR="00CC51F3" w:rsidRPr="00B512A4" w:rsidRDefault="00CC51F3" w:rsidP="003D07F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BC49E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2A2F6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28EBC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A9FA8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BD650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6C37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C51F3" w:rsidRPr="00B512A4" w14:paraId="783B7B51" w14:textId="77777777" w:rsidTr="003D07F7">
              <w:trPr>
                <w:trHeight w:val="44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7669D" w14:textId="77777777" w:rsidR="00CC51F3" w:rsidRPr="00B512A4" w:rsidRDefault="00CC51F3" w:rsidP="003D07F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87E03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6FEED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E88AA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DAEEF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CE41C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7E57C" w14:textId="77777777" w:rsidR="00CC51F3" w:rsidRPr="00B512A4" w:rsidRDefault="00CC51F3" w:rsidP="003D07F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CF6D841" w14:textId="77777777" w:rsidR="00CC51F3" w:rsidRPr="00B512A4" w:rsidRDefault="00000000" w:rsidP="003D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591" w:history="1">
              <w:r w:rsidR="00CC51F3" w:rsidRPr="00B5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  <w:r w:rsidR="00CC51F3" w:rsidRPr="00B51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указать чем подтверждается место жительства/пребывания (регистрация по месту жительства (пребывания), решение суда, договор  найма и другое)</w:t>
            </w:r>
          </w:p>
          <w:p w14:paraId="44D2E98A" w14:textId="77777777" w:rsidR="00CC51F3" w:rsidRPr="00B512A4" w:rsidRDefault="00CC51F3" w:rsidP="003D07F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&lt;**&gt;</w:t>
            </w: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 регистрации акта рождения ребенка за пределами Российской Федерации. В данном случае заявитель представляет оригинал документа или его копию.</w:t>
            </w:r>
          </w:p>
          <w:p w14:paraId="6A562840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30648" w14:textId="77777777" w:rsidR="00CC51F3" w:rsidRPr="00B512A4" w:rsidRDefault="00CC51F3" w:rsidP="00CC51F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втором родителе:</w:t>
            </w:r>
          </w:p>
          <w:p w14:paraId="3A24A244" w14:textId="77777777" w:rsidR="00CC51F3" w:rsidRPr="00B512A4" w:rsidRDefault="00CC51F3" w:rsidP="003D0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заполняется в случае если ребенок рожден не в последнем браке</w:t>
            </w:r>
          </w:p>
          <w:p w14:paraId="2A71E7B1" w14:textId="77777777" w:rsidR="00CC51F3" w:rsidRPr="00B512A4" w:rsidRDefault="00CC51F3" w:rsidP="003D0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0"/>
              <w:gridCol w:w="3231"/>
              <w:gridCol w:w="3231"/>
            </w:tblGrid>
            <w:tr w:rsidR="00CC51F3" w:rsidRPr="00B512A4" w14:paraId="3D2A01A6" w14:textId="77777777" w:rsidTr="003D07F7">
              <w:tc>
                <w:tcPr>
                  <w:tcW w:w="3230" w:type="dxa"/>
                  <w:shd w:val="clear" w:color="auto" w:fill="auto"/>
                </w:tcPr>
                <w:p w14:paraId="6ED234BC" w14:textId="77777777" w:rsidR="00CC51F3" w:rsidRPr="00B512A4" w:rsidRDefault="00CC51F3" w:rsidP="003D07F7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ребенка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14:paraId="113DFC6C" w14:textId="77777777" w:rsidR="00CC51F3" w:rsidRPr="00B512A4" w:rsidRDefault="00CC51F3" w:rsidP="003D07F7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втором родителе</w:t>
                  </w:r>
                </w:p>
                <w:p w14:paraId="120972E9" w14:textId="77777777" w:rsidR="00CC51F3" w:rsidRPr="00B512A4" w:rsidRDefault="00000000" w:rsidP="003D07F7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10" w:anchor="P591" w:history="1">
                    <w:r w:rsidR="00CC51F3" w:rsidRPr="00B512A4">
                      <w:rPr>
                        <w:rStyle w:val="a4"/>
                        <w:rFonts w:ascii="Times New Roman" w:hAnsi="Times New Roman" w:cs="Times New Roman"/>
                        <w:b/>
                        <w:lang w:eastAsia="en-US"/>
                      </w:rPr>
                      <w:t>&lt;***&gt;</w:t>
                    </w:r>
                  </w:hyperlink>
                </w:p>
              </w:tc>
              <w:tc>
                <w:tcPr>
                  <w:tcW w:w="3231" w:type="dxa"/>
                  <w:shd w:val="clear" w:color="auto" w:fill="auto"/>
                </w:tcPr>
                <w:p w14:paraId="0F8A068D" w14:textId="77777777" w:rsidR="00CC51F3" w:rsidRPr="00B512A4" w:rsidRDefault="00CC51F3" w:rsidP="003D07F7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подтверждающего событие</w:t>
                  </w:r>
                </w:p>
              </w:tc>
            </w:tr>
            <w:tr w:rsidR="00CC51F3" w:rsidRPr="00B512A4" w14:paraId="11CAC0AC" w14:textId="77777777" w:rsidTr="003D07F7">
              <w:tc>
                <w:tcPr>
                  <w:tcW w:w="3230" w:type="dxa"/>
                  <w:shd w:val="clear" w:color="auto" w:fill="auto"/>
                </w:tcPr>
                <w:p w14:paraId="0F8E2083" w14:textId="77777777" w:rsidR="00CC51F3" w:rsidRPr="00B512A4" w:rsidRDefault="00CC51F3" w:rsidP="003D07F7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14:paraId="5A8207F2" w14:textId="77777777" w:rsidR="00CC51F3" w:rsidRPr="00B512A4" w:rsidRDefault="00CC51F3" w:rsidP="003D07F7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14:paraId="4977BE42" w14:textId="77777777" w:rsidR="00CC51F3" w:rsidRPr="00B512A4" w:rsidRDefault="00CC51F3" w:rsidP="003D07F7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51F3" w:rsidRPr="00B512A4" w14:paraId="1FE3EDD5" w14:textId="77777777" w:rsidTr="003D07F7">
              <w:tc>
                <w:tcPr>
                  <w:tcW w:w="3230" w:type="dxa"/>
                  <w:shd w:val="clear" w:color="auto" w:fill="auto"/>
                </w:tcPr>
                <w:p w14:paraId="2A4E4008" w14:textId="77777777" w:rsidR="00CC51F3" w:rsidRPr="00B512A4" w:rsidRDefault="00CC51F3" w:rsidP="003D07F7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14:paraId="16FB3991" w14:textId="77777777" w:rsidR="00CC51F3" w:rsidRPr="00B512A4" w:rsidRDefault="00CC51F3" w:rsidP="003D07F7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14:paraId="3EDC2E2B" w14:textId="77777777" w:rsidR="00CC51F3" w:rsidRPr="00B512A4" w:rsidRDefault="00CC51F3" w:rsidP="003D07F7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51F3" w:rsidRPr="00B512A4" w14:paraId="17338F5C" w14:textId="77777777" w:rsidTr="003D07F7">
              <w:tc>
                <w:tcPr>
                  <w:tcW w:w="3230" w:type="dxa"/>
                  <w:shd w:val="clear" w:color="auto" w:fill="auto"/>
                </w:tcPr>
                <w:p w14:paraId="0627BF6D" w14:textId="77777777" w:rsidR="00CC51F3" w:rsidRPr="00B512A4" w:rsidRDefault="00CC51F3" w:rsidP="003D07F7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14:paraId="3DE7712B" w14:textId="77777777" w:rsidR="00CC51F3" w:rsidRPr="00B512A4" w:rsidRDefault="00CC51F3" w:rsidP="003D07F7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14:paraId="72ED5DC7" w14:textId="77777777" w:rsidR="00CC51F3" w:rsidRPr="00B512A4" w:rsidRDefault="00CC51F3" w:rsidP="003D07F7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00F7DD6" w14:textId="77777777" w:rsidR="00CC51F3" w:rsidRPr="00B512A4" w:rsidRDefault="00000000" w:rsidP="003D0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P591" w:history="1">
              <w:r w:rsidR="00CC51F3" w:rsidRPr="00B512A4">
                <w:rPr>
                  <w:rStyle w:val="a4"/>
                  <w:rFonts w:ascii="Times New Roman" w:hAnsi="Times New Roman" w:cs="Times New Roman"/>
                  <w:b/>
                  <w:lang w:eastAsia="en-US"/>
                </w:rPr>
                <w:t>&lt;***&gt;</w:t>
              </w:r>
            </w:hyperlink>
            <w:r w:rsidR="00CC51F3" w:rsidRPr="00B512A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CC51F3" w:rsidRPr="00B51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C51F3"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1F3" w:rsidRPr="00B512A4">
              <w:rPr>
                <w:rFonts w:ascii="Times New Roman" w:hAnsi="Times New Roman" w:cs="Times New Roman"/>
                <w:sz w:val="24"/>
                <w:szCs w:val="24"/>
              </w:rPr>
              <w:t>графе «Сведения о втором родителе» указывается один из критериев:</w:t>
            </w:r>
          </w:p>
          <w:p w14:paraId="5D5B442C" w14:textId="77777777" w:rsidR="00CC51F3" w:rsidRPr="00B512A4" w:rsidRDefault="00CC51F3" w:rsidP="00CC51F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512A4">
              <w:rPr>
                <w:sz w:val="24"/>
                <w:szCs w:val="24"/>
                <w:lang w:bidi="ru-RU"/>
              </w:rPr>
              <w:t>Брак со вторым родителем расторгнут (при этом указывается ФИО второго родителя)</w:t>
            </w:r>
          </w:p>
          <w:p w14:paraId="11532620" w14:textId="77777777" w:rsidR="00CC51F3" w:rsidRPr="00B512A4" w:rsidRDefault="00CC51F3" w:rsidP="00CC51F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512A4">
              <w:rPr>
                <w:sz w:val="24"/>
                <w:szCs w:val="24"/>
                <w:lang w:bidi="ru-RU"/>
              </w:rPr>
              <w:t>Сведения  об отце ребенка внесены со слов матери</w:t>
            </w:r>
          </w:p>
          <w:p w14:paraId="3DEA60CF" w14:textId="77777777" w:rsidR="00CC51F3" w:rsidRPr="00B512A4" w:rsidRDefault="00CC51F3" w:rsidP="00CC51F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512A4">
              <w:rPr>
                <w:sz w:val="24"/>
                <w:szCs w:val="24"/>
                <w:lang w:bidi="ru-RU"/>
              </w:rPr>
              <w:t xml:space="preserve">Второй родитель ребенка умер (при этом указывается ФИО второго родителя) </w:t>
            </w:r>
          </w:p>
          <w:p w14:paraId="6390AE1A" w14:textId="77777777" w:rsidR="00CC51F3" w:rsidRPr="00B512A4" w:rsidRDefault="00CC51F3" w:rsidP="003D0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4.Второй родитель ребенка признан безвестно отсутствующим или объявлен умершим (при этом указывается ФИО второго родителя)</w:t>
            </w:r>
          </w:p>
          <w:p w14:paraId="40741188" w14:textId="77777777" w:rsidR="00CC51F3" w:rsidRPr="00B512A4" w:rsidRDefault="00CC51F3" w:rsidP="003D0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FD17270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4.Прошу:</w:t>
            </w:r>
          </w:p>
          <w:p w14:paraId="611FF8F8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b/>
                <w:sz w:val="24"/>
                <w:szCs w:val="24"/>
                <w:lang w:eastAsia="en-US"/>
              </w:rPr>
            </w:pPr>
            <w:r w:rsidRPr="00B51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9106" wp14:editId="5A3F885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121285</wp:posOffset>
                      </wp:positionV>
                      <wp:extent cx="272415" cy="361315"/>
                      <wp:effectExtent l="0" t="0" r="13335" b="19685"/>
                      <wp:wrapNone/>
                      <wp:docPr id="13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63B3A" id="Прямоугольник 8" o:spid="_x0000_s1026" style="position:absolute;margin-left:4.1pt;margin-top:9.55pt;width:21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"/>
                  </w:pict>
                </mc:Fallback>
              </mc:AlternateContent>
            </w:r>
            <w:r w:rsidRPr="00B512A4">
              <w:rPr>
                <w:b/>
                <w:sz w:val="24"/>
                <w:szCs w:val="24"/>
                <w:lang w:eastAsia="en-US"/>
              </w:rPr>
              <w:t xml:space="preserve">     </w:t>
            </w:r>
          </w:p>
          <w:p w14:paraId="229F2A79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12A4"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Установить статус многодетной семьи и </w:t>
            </w:r>
          </w:p>
          <w:p w14:paraId="4F2D1868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выдать справку, удостоверяющую статус многодетной семьи</w:t>
            </w:r>
          </w:p>
          <w:p w14:paraId="100E2D51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AED469C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4.1. Прошу:</w:t>
            </w:r>
          </w:p>
          <w:p w14:paraId="4BBA7B67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C1D091E" w14:textId="77777777" w:rsidR="00CC51F3" w:rsidRPr="00B512A4" w:rsidRDefault="00CC51F3" w:rsidP="003D07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F5B49" wp14:editId="2F3DD0E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47625</wp:posOffset>
                      </wp:positionV>
                      <wp:extent cx="272415" cy="361315"/>
                      <wp:effectExtent l="0" t="0" r="13335" b="19685"/>
                      <wp:wrapNone/>
                      <wp:docPr id="19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5219C" id="Прямоугольник 7" o:spid="_x0000_s1026" style="position:absolute;margin-left:4pt;margin-top:3.75pt;width:21.4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"/>
                  </w:pict>
                </mc:Fallback>
              </mc:AlternateConten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Продлить действие  или заменить справку, </w:t>
            </w:r>
          </w:p>
          <w:p w14:paraId="10F3908E" w14:textId="77777777" w:rsidR="00CC51F3" w:rsidRPr="00B512A4" w:rsidRDefault="00CC51F3" w:rsidP="003D07F7">
            <w:pPr>
              <w:pStyle w:val="ConsPlusNormal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удостоверяющую статус многодетной семьи </w:t>
            </w:r>
            <w:proofErr w:type="spell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от______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№_____</w:t>
            </w:r>
          </w:p>
          <w:p w14:paraId="6AFD4417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12A4"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связи с:</w:t>
            </w:r>
          </w:p>
          <w:p w14:paraId="112A2284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4395"/>
            </w:tblGrid>
            <w:tr w:rsidR="00CC51F3" w:rsidRPr="00B512A4" w14:paraId="7AF365CF" w14:textId="77777777" w:rsidTr="003D07F7">
              <w:tc>
                <w:tcPr>
                  <w:tcW w:w="5274" w:type="dxa"/>
                  <w:shd w:val="clear" w:color="auto" w:fill="auto"/>
                </w:tcPr>
                <w:p w14:paraId="187AD4AF" w14:textId="77777777" w:rsidR="00CC51F3" w:rsidRPr="00B512A4" w:rsidRDefault="00CC51F3" w:rsidP="003D07F7">
                  <w:pPr>
                    <w:pStyle w:val="ConsPlusNonformat"/>
                    <w:ind w:right="-25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3B3DEFED" w14:textId="77777777" w:rsidR="00CC51F3" w:rsidRPr="00B512A4" w:rsidRDefault="00CC51F3" w:rsidP="003D07F7">
                  <w:pPr>
                    <w:pStyle w:val="ConsPlusNonformat"/>
                    <w:ind w:right="-25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Наименование обстоятельства</w:t>
                  </w:r>
                </w:p>
                <w:p w14:paraId="522A3355" w14:textId="77777777" w:rsidR="00CC51F3" w:rsidRPr="00B512A4" w:rsidRDefault="00CC51F3" w:rsidP="003D07F7">
                  <w:pPr>
                    <w:pStyle w:val="ConsPlusNonformat"/>
                    <w:ind w:right="-25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i/>
                      <w:lang w:eastAsia="en-US"/>
                    </w:rPr>
                    <w:t>(нужное подчеркнуть</w:t>
                  </w: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)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380034B9" w14:textId="77777777" w:rsidR="00CC51F3" w:rsidRPr="00B512A4" w:rsidRDefault="00CC51F3" w:rsidP="003D07F7">
                  <w:pPr>
                    <w:pStyle w:val="ConsPlusNonformat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12A4">
                    <w:rPr>
                      <w:rFonts w:ascii="Times New Roman" w:hAnsi="Times New Roman" w:cs="Times New Roman"/>
                    </w:rPr>
                    <w:t>Реквизиты документа, подтверждающего наступление обстоятельства, в связи с которым необходимо продлить действие/заменить справку удостоверяющую статус многодетной семьи</w:t>
                  </w:r>
                </w:p>
              </w:tc>
            </w:tr>
            <w:tr w:rsidR="00CC51F3" w:rsidRPr="00B512A4" w14:paraId="1891BE72" w14:textId="77777777" w:rsidTr="003D07F7">
              <w:tc>
                <w:tcPr>
                  <w:tcW w:w="9669" w:type="dxa"/>
                  <w:gridSpan w:val="2"/>
                  <w:shd w:val="clear" w:color="auto" w:fill="auto"/>
                </w:tcPr>
                <w:p w14:paraId="6695B6C6" w14:textId="77777777" w:rsidR="00CC51F3" w:rsidRPr="00B512A4" w:rsidRDefault="00CC51F3" w:rsidP="00CC51F3">
                  <w:pPr>
                    <w:pStyle w:val="ConsPlusNonformat"/>
                    <w:widowControl/>
                    <w:numPr>
                      <w:ilvl w:val="0"/>
                      <w:numId w:val="4"/>
                    </w:numPr>
                    <w:suppressAutoHyphens w:val="0"/>
                    <w:autoSpaceDN w:val="0"/>
                    <w:adjustRightInd w:val="0"/>
                    <w:ind w:right="34"/>
                    <w:rPr>
                      <w:rFonts w:ascii="Times New Roman" w:hAnsi="Times New Roman" w:cs="Times New Roman"/>
                      <w:b/>
                    </w:rPr>
                  </w:pPr>
                  <w:r w:rsidRPr="00B512A4">
                    <w:rPr>
                      <w:rFonts w:ascii="Times New Roman" w:hAnsi="Times New Roman" w:cs="Times New Roman"/>
                      <w:b/>
                    </w:rPr>
                    <w:t>Продлить действие справки</w:t>
                  </w:r>
                </w:p>
              </w:tc>
            </w:tr>
            <w:tr w:rsidR="00CC51F3" w:rsidRPr="00B512A4" w14:paraId="6675DEA1" w14:textId="77777777" w:rsidTr="003D07F7">
              <w:tc>
                <w:tcPr>
                  <w:tcW w:w="5274" w:type="dxa"/>
                  <w:shd w:val="clear" w:color="auto" w:fill="auto"/>
                </w:tcPr>
                <w:p w14:paraId="2A43E033" w14:textId="77777777" w:rsidR="00CC51F3" w:rsidRPr="00B512A4" w:rsidRDefault="00CC51F3" w:rsidP="00CC51F3">
                  <w:pPr>
                    <w:pStyle w:val="ConsPlusNonformat"/>
                    <w:widowControl/>
                    <w:numPr>
                      <w:ilvl w:val="1"/>
                      <w:numId w:val="5"/>
                    </w:numPr>
                    <w:suppressAutoHyphens w:val="0"/>
                    <w:autoSpaceDN w:val="0"/>
                    <w:adjustRightInd w:val="0"/>
                    <w:ind w:right="-25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Наличие у ребенка инвалидности </w:t>
                  </w:r>
                  <w:r w:rsidRPr="00B512A4">
                    <w:rPr>
                      <w:rFonts w:ascii="Times New Roman" w:hAnsi="Times New Roman" w:cs="Times New Roman"/>
                      <w:lang w:val="en-US" w:eastAsia="en-US"/>
                    </w:rPr>
                    <w:t>I</w:t>
                  </w: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,  </w:t>
                  </w:r>
                  <w:r w:rsidRPr="00B512A4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 группы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08FCD4A1" w14:textId="77777777" w:rsidR="00CC51F3" w:rsidRPr="00B512A4" w:rsidRDefault="00CC51F3" w:rsidP="003D07F7">
                  <w:pPr>
                    <w:pStyle w:val="ConsPlusNonformat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51F3" w:rsidRPr="00B512A4" w14:paraId="21504D79" w14:textId="77777777" w:rsidTr="003D07F7">
              <w:tc>
                <w:tcPr>
                  <w:tcW w:w="5274" w:type="dxa"/>
                  <w:shd w:val="clear" w:color="auto" w:fill="auto"/>
                </w:tcPr>
                <w:p w14:paraId="52EAC4E4" w14:textId="77777777" w:rsidR="00CC51F3" w:rsidRPr="00B512A4" w:rsidRDefault="00CC51F3" w:rsidP="003D07F7">
                  <w:pPr>
                    <w:pStyle w:val="ConsPlusNonformat"/>
                    <w:ind w:right="-25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1.2 Иное (_______________________________________)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13904914" w14:textId="77777777" w:rsidR="00CC51F3" w:rsidRPr="00B512A4" w:rsidRDefault="00CC51F3" w:rsidP="003D07F7">
                  <w:pPr>
                    <w:pStyle w:val="ConsPlusNonformat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51F3" w:rsidRPr="00B512A4" w14:paraId="6F7D8B58" w14:textId="77777777" w:rsidTr="003D07F7">
              <w:tc>
                <w:tcPr>
                  <w:tcW w:w="9669" w:type="dxa"/>
                  <w:gridSpan w:val="2"/>
                  <w:shd w:val="clear" w:color="auto" w:fill="auto"/>
                </w:tcPr>
                <w:p w14:paraId="20B8E031" w14:textId="77777777" w:rsidR="00CC51F3" w:rsidRPr="00B512A4" w:rsidRDefault="00CC51F3" w:rsidP="00CC51F3">
                  <w:pPr>
                    <w:pStyle w:val="ConsPlusNonformat"/>
                    <w:widowControl/>
                    <w:numPr>
                      <w:ilvl w:val="0"/>
                      <w:numId w:val="4"/>
                    </w:numPr>
                    <w:suppressAutoHyphens w:val="0"/>
                    <w:autoSpaceDN w:val="0"/>
                    <w:adjustRightInd w:val="0"/>
                    <w:ind w:right="34"/>
                    <w:rPr>
                      <w:rFonts w:ascii="Times New Roman" w:hAnsi="Times New Roman" w:cs="Times New Roman"/>
                      <w:b/>
                    </w:rPr>
                  </w:pPr>
                  <w:r w:rsidRPr="00B512A4">
                    <w:rPr>
                      <w:rFonts w:ascii="Times New Roman" w:hAnsi="Times New Roman" w:cs="Times New Roman"/>
                      <w:b/>
                    </w:rPr>
                    <w:t>Заменить справку</w:t>
                  </w:r>
                </w:p>
              </w:tc>
            </w:tr>
            <w:tr w:rsidR="00CC51F3" w:rsidRPr="00B512A4" w14:paraId="4290A283" w14:textId="77777777" w:rsidTr="003D07F7">
              <w:tc>
                <w:tcPr>
                  <w:tcW w:w="5274" w:type="dxa"/>
                  <w:shd w:val="clear" w:color="auto" w:fill="auto"/>
                </w:tcPr>
                <w:p w14:paraId="3E579D1D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B512A4">
                    <w:rPr>
                      <w:rFonts w:ascii="Times New Roman" w:hAnsi="Times New Roman" w:cs="Times New Roman"/>
                      <w:lang w:bidi="ru-RU"/>
                    </w:rPr>
                    <w:t>2.1 утрата (порча, кража) ранее выданной справки, удостоверяющей статус многодетной семьи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42333BF9" w14:textId="77777777" w:rsidR="00CC51F3" w:rsidRPr="00B512A4" w:rsidRDefault="00CC51F3" w:rsidP="003D07F7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51F3" w:rsidRPr="00B512A4" w14:paraId="1A122307" w14:textId="77777777" w:rsidTr="003D07F7">
              <w:tc>
                <w:tcPr>
                  <w:tcW w:w="5274" w:type="dxa"/>
                  <w:shd w:val="clear" w:color="auto" w:fill="auto"/>
                </w:tcPr>
                <w:p w14:paraId="41B75A60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3212E619" w14:textId="77777777" w:rsidR="00CC51F3" w:rsidRPr="00B512A4" w:rsidRDefault="00CC51F3" w:rsidP="003D07F7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51F3" w:rsidRPr="00B512A4" w14:paraId="3FA06D22" w14:textId="77777777" w:rsidTr="003D07F7">
              <w:tc>
                <w:tcPr>
                  <w:tcW w:w="5274" w:type="dxa"/>
                  <w:shd w:val="clear" w:color="auto" w:fill="auto"/>
                </w:tcPr>
                <w:p w14:paraId="44D68422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B512A4">
                    <w:rPr>
                      <w:rFonts w:ascii="Times New Roman" w:hAnsi="Times New Roman" w:cs="Times New Roman"/>
                      <w:lang w:bidi="ru-RU"/>
                    </w:rPr>
                    <w:t>2.2 изменение ФИО члена многодетной семьи:</w:t>
                  </w:r>
                </w:p>
                <w:p w14:paraId="7497D5DA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B512A4">
                    <w:rPr>
                      <w:rFonts w:ascii="Times New Roman" w:hAnsi="Times New Roman" w:cs="Times New Roman"/>
                      <w:lang w:bidi="ru-RU"/>
                    </w:rPr>
                    <w:t>_________________________________________</w:t>
                  </w:r>
                </w:p>
                <w:p w14:paraId="7FF413A9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_________________________________________</w:t>
                  </w:r>
                </w:p>
                <w:p w14:paraId="51A34A2E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0061B66F" w14:textId="77777777" w:rsidR="00CC51F3" w:rsidRPr="00B512A4" w:rsidRDefault="00CC51F3" w:rsidP="003D07F7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C51F3" w:rsidRPr="00B512A4" w14:paraId="595EABBA" w14:textId="77777777" w:rsidTr="003D07F7">
              <w:tc>
                <w:tcPr>
                  <w:tcW w:w="5274" w:type="dxa"/>
                  <w:shd w:val="clear" w:color="auto" w:fill="auto"/>
                </w:tcPr>
                <w:p w14:paraId="08877CA9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bidi="ru-RU"/>
                    </w:rPr>
                    <w:t>2.3 заключение (расторжение) брака при сохранении статуса многодетной семьи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50C60FF3" w14:textId="77777777" w:rsidR="00CC51F3" w:rsidRPr="00B512A4" w:rsidRDefault="00CC51F3" w:rsidP="003D07F7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C51F3" w:rsidRPr="00B512A4" w14:paraId="51221291" w14:textId="77777777" w:rsidTr="003D07F7">
              <w:tc>
                <w:tcPr>
                  <w:tcW w:w="5274" w:type="dxa"/>
                  <w:shd w:val="clear" w:color="auto" w:fill="auto"/>
                </w:tcPr>
                <w:p w14:paraId="1FEEDF3B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B512A4">
                    <w:rPr>
                      <w:rFonts w:ascii="Times New Roman" w:hAnsi="Times New Roman" w:cs="Times New Roman"/>
                      <w:lang w:bidi="ru-RU"/>
                    </w:rPr>
                    <w:t>2.4 смерть одного или нескольких членов многодетной семьи, при сохранении статуса многодетной семьи:</w:t>
                  </w:r>
                </w:p>
                <w:p w14:paraId="29F69A0D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_________________________________________</w:t>
                  </w:r>
                </w:p>
                <w:p w14:paraId="7480A05D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________________________________________</w:t>
                  </w:r>
                </w:p>
                <w:p w14:paraId="0595001B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4031CA13" w14:textId="77777777" w:rsidR="00CC51F3" w:rsidRPr="00B512A4" w:rsidRDefault="00CC51F3" w:rsidP="003D07F7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C51F3" w:rsidRPr="00B512A4" w14:paraId="065DAA53" w14:textId="77777777" w:rsidTr="003D07F7">
              <w:tc>
                <w:tcPr>
                  <w:tcW w:w="5274" w:type="dxa"/>
                  <w:shd w:val="clear" w:color="auto" w:fill="auto"/>
                </w:tcPr>
                <w:p w14:paraId="232F3273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  <w:r w:rsidRPr="00B512A4">
                    <w:rPr>
                      <w:rStyle w:val="211pt"/>
                    </w:rPr>
                    <w:t>2.5 признание умершим или безвестно отсутствующим одного или нескольких членов многодетной семьи при сохранении статуса многодетной семьи:</w:t>
                  </w:r>
                </w:p>
                <w:p w14:paraId="64AF1D39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  <w:r w:rsidRPr="00B512A4">
                    <w:rPr>
                      <w:rStyle w:val="211pt"/>
                    </w:rPr>
                    <w:t>____________________________________________</w:t>
                  </w:r>
                </w:p>
                <w:p w14:paraId="2D00FD6F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  <w:r w:rsidRPr="00B512A4">
                    <w:rPr>
                      <w:rStyle w:val="211pt"/>
                    </w:rPr>
                    <w:t>____________________________________________</w:t>
                  </w:r>
                </w:p>
                <w:p w14:paraId="1A074A1E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24B31C9E" w14:textId="77777777" w:rsidR="00CC51F3" w:rsidRPr="00B512A4" w:rsidRDefault="00CC51F3" w:rsidP="003D07F7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C51F3" w:rsidRPr="00B512A4" w14:paraId="70A6C6D2" w14:textId="77777777" w:rsidTr="003D07F7">
              <w:tc>
                <w:tcPr>
                  <w:tcW w:w="5274" w:type="dxa"/>
                  <w:shd w:val="clear" w:color="auto" w:fill="auto"/>
                </w:tcPr>
                <w:p w14:paraId="525BEC39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  <w:r w:rsidRPr="00B512A4">
                    <w:rPr>
                      <w:rStyle w:val="211pt"/>
                    </w:rPr>
                    <w:t>2.6 поступление ребенка на полное государственное обеспечение:</w:t>
                  </w:r>
                </w:p>
                <w:p w14:paraId="2B8217C8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  <w:r w:rsidRPr="00B512A4">
                    <w:rPr>
                      <w:rStyle w:val="211pt"/>
                    </w:rPr>
                    <w:t>___________________________________________</w:t>
                  </w:r>
                </w:p>
                <w:p w14:paraId="38D71BAA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  <w:r w:rsidRPr="00B512A4">
                    <w:rPr>
                      <w:rStyle w:val="211pt"/>
                    </w:rPr>
                    <w:t>____________________________________________</w:t>
                  </w:r>
                </w:p>
                <w:p w14:paraId="2F4D1197" w14:textId="77777777" w:rsidR="00CC51F3" w:rsidRPr="00B512A4" w:rsidRDefault="00CC51F3" w:rsidP="003D07F7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3AA8969D" w14:textId="77777777" w:rsidR="00CC51F3" w:rsidRPr="00B512A4" w:rsidRDefault="00CC51F3" w:rsidP="003D07F7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926528F" w14:textId="77777777" w:rsidR="00CC51F3" w:rsidRPr="00B512A4" w:rsidRDefault="00CC51F3" w:rsidP="003D07F7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A23EB" w14:textId="77777777" w:rsidR="00CC51F3" w:rsidRPr="00B512A4" w:rsidRDefault="00CC51F3" w:rsidP="003D07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5.Дополнительная информация:</w:t>
            </w: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</w:t>
            </w:r>
          </w:p>
          <w:p w14:paraId="7780E4C1" w14:textId="77777777" w:rsidR="00CC51F3" w:rsidRPr="00B512A4" w:rsidRDefault="00CC51F3" w:rsidP="003D07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14:paraId="26D4C005" w14:textId="77777777" w:rsidR="00CC51F3" w:rsidRPr="00B512A4" w:rsidRDefault="00CC51F3" w:rsidP="003D07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735B1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6.Уведомлен (а) о необходимости:</w:t>
            </w:r>
          </w:p>
          <w:p w14:paraId="3D3391C8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а) обращения за предоставлением мер социальной поддержки, предусмотренных для многодетных семей;</w:t>
            </w:r>
          </w:p>
          <w:p w14:paraId="7E6C6E42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б) получения справки, удостоверяющей статус многодетной семьи.</w:t>
            </w:r>
          </w:p>
          <w:p w14:paraId="20CEDA8E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3AA347BD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7.Уведомлен (а) о запрете представления в органы, организации, учреждения недействительной справки, удостоверяющей статус многодетной семьи, срок действия которой досрочно прекращен в связи  утратой многодетной семьей права на получение мер социальной поддержки. </w:t>
            </w:r>
          </w:p>
          <w:p w14:paraId="2503E272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2FF84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8. Обязуюсь безотлагательно извещать управление социальной защиты населения по месту жительства (пребывания) о наступлении обстоятельства, влекущего утрату статуса многодетной семьи до наступления срока прекращения действия справки, удостоверяющей статус многодетной семьи (изменение состава семьи, снятие члена(</w:t>
            </w:r>
            <w:proofErr w:type="spell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многодетной семьи с регистрационного учета по месту жительства (пребывания) на территории Амурской области, лишение (ограничение) прав в отношении детей, поступление ребенка на полное государственное обеспечение, прекращение осуществления воспитания детей и т.п.). </w:t>
            </w:r>
          </w:p>
          <w:p w14:paraId="70E12518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14:paraId="5A997795" w14:textId="78AFAEDF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К заявлению   прилагаю следующие документы:</w:t>
            </w:r>
          </w:p>
          <w:p w14:paraId="4C8D85AA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1. __________________________________      5. _________________________________</w:t>
            </w:r>
          </w:p>
          <w:p w14:paraId="6C4DB23B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2.___________________________________     6. _________________________________</w:t>
            </w:r>
          </w:p>
          <w:p w14:paraId="7BBB7BB7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3.__________________________________       7. _________________________________</w:t>
            </w:r>
          </w:p>
          <w:p w14:paraId="6286061A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4. __________________________________      8. _________________________________</w:t>
            </w:r>
          </w:p>
          <w:p w14:paraId="4AA4FF91" w14:textId="77777777" w:rsidR="00CC51F3" w:rsidRPr="00B512A4" w:rsidRDefault="00CC51F3" w:rsidP="003D07F7">
            <w:pPr>
              <w:pStyle w:val="ConsPlusNonformat"/>
              <w:jc w:val="both"/>
              <w:rPr>
                <w:b/>
              </w:rPr>
            </w:pPr>
          </w:p>
          <w:p w14:paraId="36ED3BA3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 на обработку указанных в заявлении персональных данных.</w:t>
            </w:r>
          </w:p>
          <w:p w14:paraId="4615AD83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E5780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   ___________         Подпись     __________________</w:t>
            </w:r>
          </w:p>
          <w:p w14:paraId="635FAC54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302C2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заявлении, соответствуют представленным документам.</w:t>
            </w:r>
          </w:p>
          <w:p w14:paraId="396DAA10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1FCA2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________ Дата приема заявления ________</w:t>
            </w:r>
          </w:p>
          <w:p w14:paraId="15E59E02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B6D53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  <w:p w14:paraId="4E097B50" w14:textId="77777777" w:rsidR="00CC51F3" w:rsidRPr="00B512A4" w:rsidRDefault="00CC51F3" w:rsidP="003D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82D0" w14:textId="486AD0B4" w:rsidR="00CC51F3" w:rsidRPr="002A0564" w:rsidRDefault="00CC51F3" w:rsidP="002A0564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97F6F0E" w14:textId="77777777" w:rsidR="00CC51F3" w:rsidRPr="00B512A4" w:rsidRDefault="00CC51F3" w:rsidP="003D07F7">
            <w:r w:rsidRPr="00B512A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E7D13" wp14:editId="15C118D2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383540</wp:posOffset>
                      </wp:positionV>
                      <wp:extent cx="396240" cy="269240"/>
                      <wp:effectExtent l="0" t="0" r="22860" b="16510"/>
                      <wp:wrapNone/>
                      <wp:docPr id="20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853AC" w14:textId="77777777" w:rsidR="00CC51F3" w:rsidRDefault="00CC51F3" w:rsidP="00CC51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E7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315.15pt;margin-top:30.2pt;width:31.2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">
                      <v:textbox>
                        <w:txbxContent>
                          <w:p w14:paraId="4A2853AC" w14:textId="77777777" w:rsidR="00CC51F3" w:rsidRDefault="00CC51F3" w:rsidP="00CC51F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4575214" w14:textId="77777777" w:rsidR="00CC51F3" w:rsidRDefault="00CC51F3" w:rsidP="002A0564"/>
    <w:sectPr w:rsidR="00CC51F3" w:rsidSect="002A056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3E4"/>
    <w:multiLevelType w:val="hybridMultilevel"/>
    <w:tmpl w:val="E18E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4144"/>
    <w:multiLevelType w:val="multilevel"/>
    <w:tmpl w:val="160C1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8D1B3D"/>
    <w:multiLevelType w:val="multilevel"/>
    <w:tmpl w:val="85605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B2A6396"/>
    <w:multiLevelType w:val="hybridMultilevel"/>
    <w:tmpl w:val="25CA0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567D"/>
    <w:multiLevelType w:val="multilevel"/>
    <w:tmpl w:val="A6F20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2879121">
    <w:abstractNumId w:val="4"/>
  </w:num>
  <w:num w:numId="2" w16cid:durableId="270624690">
    <w:abstractNumId w:val="3"/>
  </w:num>
  <w:num w:numId="3" w16cid:durableId="1654601355">
    <w:abstractNumId w:val="0"/>
  </w:num>
  <w:num w:numId="4" w16cid:durableId="757408888">
    <w:abstractNumId w:val="2"/>
  </w:num>
  <w:num w:numId="5" w16cid:durableId="135773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F3"/>
    <w:rsid w:val="002A0564"/>
    <w:rsid w:val="00C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743F"/>
  <w15:chartTrackingRefBased/>
  <w15:docId w15:val="{7EE0EE20-B0DC-4168-9A32-1A24E65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1F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51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ConsPlusNormal">
    <w:name w:val="ConsPlusNormal"/>
    <w:rsid w:val="00CC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1">
    <w:name w:val="Абзац списка1"/>
    <w:aliases w:val="ТЗ список,Абзац списка нумерованный"/>
    <w:basedOn w:val="a"/>
    <w:link w:val="a3"/>
    <w:uiPriority w:val="34"/>
    <w:qFormat/>
    <w:rsid w:val="00CC51F3"/>
    <w:pPr>
      <w:widowControl/>
      <w:ind w:left="720"/>
      <w:contextualSpacing/>
    </w:pPr>
    <w:rPr>
      <w:sz w:val="20"/>
    </w:rPr>
  </w:style>
  <w:style w:type="character" w:customStyle="1" w:styleId="a3">
    <w:name w:val="Абзац списка Знак"/>
    <w:aliases w:val="ТЗ список Знак,Абзац списка нумерованный Знак"/>
    <w:link w:val="1"/>
    <w:uiPriority w:val="34"/>
    <w:qFormat/>
    <w:locked/>
    <w:rsid w:val="00CC51F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4">
    <w:name w:val="Hyperlink"/>
    <w:uiPriority w:val="99"/>
    <w:rsid w:val="00CC51F3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CC51F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1F3"/>
    <w:pPr>
      <w:shd w:val="clear" w:color="auto" w:fill="FFFFFF"/>
      <w:spacing w:after="360" w:line="0" w:lineRule="atLeast"/>
      <w:ind w:hanging="920"/>
      <w:jc w:val="both"/>
    </w:pPr>
    <w:rPr>
      <w:rFonts w:asciiTheme="minorHAnsi" w:eastAsiaTheme="minorHAnsi" w:hAnsiTheme="minorHAnsi" w:cstheme="minorBidi"/>
      <w:kern w:val="2"/>
      <w:sz w:val="26"/>
      <w:szCs w:val="26"/>
      <w:lang w:eastAsia="en-US"/>
      <w14:ligatures w14:val="standardContextual"/>
    </w:rPr>
  </w:style>
  <w:style w:type="character" w:customStyle="1" w:styleId="211pt">
    <w:name w:val="Основной текст (2) + 11 pt"/>
    <w:rsid w:val="00CC51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rsid w:val="00CC51F3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CC5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C51F3"/>
    <w:pPr>
      <w:shd w:val="clear" w:color="auto" w:fill="FFFFFF"/>
      <w:spacing w:line="370" w:lineRule="exact"/>
      <w:ind w:firstLine="740"/>
      <w:jc w:val="both"/>
    </w:pPr>
    <w:rPr>
      <w:rFonts w:asciiTheme="minorHAnsi" w:eastAsiaTheme="minorHAnsi" w:hAnsiTheme="minorHAnsi" w:cstheme="minorBidi"/>
      <w:b/>
      <w:bCs/>
      <w:kern w:val="2"/>
      <w:sz w:val="26"/>
      <w:szCs w:val="2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414\&#1088;&#1077;&#1075;&#1083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414\&#1088;&#1077;&#1075;&#1083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414\&#1088;&#1077;&#1075;&#1083;.docx" TargetMode="External"/><Relationship Id="rId11" Type="http://schemas.openxmlformats.org/officeDocument/2006/relationships/hyperlink" Target="file:///C:\Users\User\AppData\Local\Temp\Rar$DIa0.414\&#1088;&#1077;&#1075;&#1083;.docx" TargetMode="External"/><Relationship Id="rId5" Type="http://schemas.openxmlformats.org/officeDocument/2006/relationships/hyperlink" Target="file:///C:\Users\User\AppData\Local\Temp\Rar$DIa0.414\&#1088;&#1077;&#1075;&#1083;.docx" TargetMode="External"/><Relationship Id="rId10" Type="http://schemas.openxmlformats.org/officeDocument/2006/relationships/hyperlink" Target="file:///C:\Users\User\AppData\Local\Temp\Rar$DIa0.414\&#1088;&#1077;&#1075;&#108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414\&#1088;&#1077;&#1075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2023-09-28T07:24:00Z</dcterms:created>
  <dcterms:modified xsi:type="dcterms:W3CDTF">2023-09-28T07:27:00Z</dcterms:modified>
</cp:coreProperties>
</file>