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E17" w14:textId="77777777" w:rsidR="0049588B" w:rsidRPr="00676921" w:rsidRDefault="0049588B" w:rsidP="004958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1A96399F" w14:textId="77777777" w:rsidR="0049588B" w:rsidRPr="00676921" w:rsidRDefault="0049588B" w:rsidP="004958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мер социальной поддержки</w:t>
      </w:r>
    </w:p>
    <w:p w14:paraId="102D4442" w14:textId="77777777" w:rsidR="0049588B" w:rsidRPr="00676921" w:rsidRDefault="0049588B" w:rsidP="004958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921">
        <w:rPr>
          <w:rFonts w:ascii="Times New Roman" w:hAnsi="Times New Roman" w:cs="Times New Roman"/>
          <w:b/>
          <w:color w:val="000000"/>
          <w:sz w:val="28"/>
          <w:szCs w:val="28"/>
        </w:rPr>
        <w:t>многодетной семье</w:t>
      </w:r>
    </w:p>
    <w:tbl>
      <w:tblPr>
        <w:tblW w:w="103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431"/>
      </w:tblGrid>
      <w:tr w:rsidR="0049588B" w:rsidRPr="00676921" w14:paraId="1F2B3366" w14:textId="77777777" w:rsidTr="006320EA">
        <w:trPr>
          <w:trHeight w:val="207"/>
        </w:trPr>
        <w:tc>
          <w:tcPr>
            <w:tcW w:w="9923" w:type="dxa"/>
          </w:tcPr>
          <w:p w14:paraId="33A053FF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C32412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Начальнику управления социальной защиты населения по</w:t>
            </w:r>
          </w:p>
          <w:p w14:paraId="614B967C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 w14:paraId="2BD90BFC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>(город, округ, район)</w:t>
            </w:r>
          </w:p>
          <w:p w14:paraId="40AD7C77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____________________________________________________________________________</w:t>
            </w:r>
          </w:p>
          <w:p w14:paraId="5A8CCABA" w14:textId="77777777" w:rsidR="0049588B" w:rsidRPr="00676921" w:rsidRDefault="0049588B" w:rsidP="006320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>(фамилия, имя, отчество, дата рождения заявителя)</w:t>
            </w:r>
          </w:p>
          <w:p w14:paraId="664A382E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5A2B28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14:paraId="46366D54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rFonts w:ascii="Times New Roman" w:hAnsi="Times New Roman" w:cs="Times New Roman"/>
                <w:color w:val="000000"/>
              </w:rPr>
              <w:t xml:space="preserve">(документ, удостоверяющий личность) </w:t>
            </w:r>
          </w:p>
          <w:p w14:paraId="310D1A84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кем выдан __________________________________________</w:t>
            </w:r>
          </w:p>
          <w:p w14:paraId="5EBEFC1D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5FDACD49" w14:textId="77777777" w:rsidR="0049588B" w:rsidRPr="00676921" w:rsidRDefault="0049588B" w:rsidP="006320EA">
            <w:pPr>
              <w:ind w:right="-251"/>
              <w:rPr>
                <w:color w:val="000000"/>
              </w:rPr>
            </w:pPr>
            <w:r w:rsidRPr="00676921">
              <w:rPr>
                <w:color w:val="000000"/>
              </w:rPr>
              <w:t>Адрес жительства (</w:t>
            </w:r>
            <w:proofErr w:type="gramStart"/>
            <w:r w:rsidRPr="00676921">
              <w:rPr>
                <w:color w:val="000000"/>
              </w:rPr>
              <w:t>пребывания)  _</w:t>
            </w:r>
            <w:proofErr w:type="gramEnd"/>
            <w:r w:rsidRPr="00676921">
              <w:rPr>
                <w:color w:val="000000"/>
              </w:rPr>
              <w:t>______________________________________</w:t>
            </w:r>
          </w:p>
          <w:p w14:paraId="680240CF" w14:textId="77777777" w:rsidR="0049588B" w:rsidRPr="00676921" w:rsidRDefault="0049588B" w:rsidP="006320EA">
            <w:pPr>
              <w:ind w:right="-251"/>
              <w:rPr>
                <w:color w:val="000000"/>
              </w:rPr>
            </w:pPr>
            <w:r w:rsidRPr="00676921">
              <w:rPr>
                <w:color w:val="000000"/>
              </w:rPr>
              <w:t xml:space="preserve">              </w:t>
            </w:r>
          </w:p>
          <w:p w14:paraId="397D367E" w14:textId="77777777" w:rsidR="0049588B" w:rsidRPr="00676921" w:rsidRDefault="0049588B" w:rsidP="006320EA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телефона__________________________________________________________________</w:t>
            </w:r>
          </w:p>
          <w:p w14:paraId="13A04BD4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89C582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предоставлять моей семье следующие меры социальной поддержки в соответствии с </w:t>
            </w:r>
            <w:hyperlink r:id="rId4" w:history="1">
              <w:r w:rsidRPr="0067692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Амурской области от 19.01.2005 № 408-ОЗ «О мерах социальной поддержки многодетных семей»:</w:t>
            </w:r>
          </w:p>
          <w:p w14:paraId="4B6AB643" w14:textId="77777777" w:rsidR="0049588B" w:rsidRPr="00676921" w:rsidRDefault="0049588B" w:rsidP="006320E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9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3C803" wp14:editId="22CCD8E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35560</wp:posOffset>
                      </wp:positionV>
                      <wp:extent cx="82550" cy="82550"/>
                      <wp:effectExtent l="0" t="0" r="12700" b="12700"/>
                      <wp:wrapNone/>
                      <wp:docPr id="80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AD2F3" id="Прямоугольник 4" o:spid="_x0000_s1026" style="position:absolute;margin-left:.45pt;margin-top:2.8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" strokeweight=".5pt"/>
                  </w:pict>
                </mc:Fallback>
              </mc:AlternateContent>
            </w:r>
            <w:proofErr w:type="gramStart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 от</w:t>
            </w:r>
            <w:proofErr w:type="gramEnd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платы за лекарства, приобретаемые по рецептам врачей, для детей в возрасте до 6 лет</w:t>
            </w:r>
            <w:r w:rsidRPr="0067692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7DEFE5B" w14:textId="77777777" w:rsidR="0049588B" w:rsidRPr="00676921" w:rsidRDefault="0049588B" w:rsidP="006320EA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A1081" wp14:editId="4247DEA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46990</wp:posOffset>
                      </wp:positionV>
                      <wp:extent cx="82550" cy="82550"/>
                      <wp:effectExtent l="0" t="0" r="12700" b="12700"/>
                      <wp:wrapNone/>
                      <wp:docPr id="7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CDB1" id="Прямоугольник 3" o:spid="_x0000_s1026" style="position:absolute;margin-left:.45pt;margin-top:3.7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" strokeweight=".5pt"/>
                  </w:pict>
                </mc:Fallback>
              </mc:AlternateContent>
            </w:r>
            <w:r w:rsidRPr="00676921">
              <w:rPr>
                <w:color w:val="000000"/>
                <w:sz w:val="24"/>
                <w:szCs w:val="24"/>
              </w:rPr>
              <w:t>бесплатный  проезд  обучающихся  в  общеобразовательных  организациях  по образовательным программам начального общего, основного общего и (или) среднего общего образования по муниципальным маршрутам  регулярных  перевозок  по регулируемым тарифам, а также  по  межмуниципальным  маршрутам регулярных перевозок по регулируемым тарифам в границах муниципального района (округа) и городского округа, являющегося административным  центром  данного  муниципального  района (округа) на ребенка (детей) __________________________________________________________________</w:t>
            </w:r>
          </w:p>
          <w:p w14:paraId="20D0D6FB" w14:textId="77777777" w:rsidR="0049588B" w:rsidRPr="00676921" w:rsidRDefault="0049588B" w:rsidP="006320E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color w:val="000000"/>
                <w:sz w:val="24"/>
                <w:szCs w:val="24"/>
              </w:rPr>
              <w:t xml:space="preserve">________________________________________________________________________________; </w:t>
            </w:r>
          </w:p>
          <w:p w14:paraId="06D42092" w14:textId="77777777" w:rsidR="0049588B" w:rsidRPr="00676921" w:rsidRDefault="0049588B" w:rsidP="006320EA">
            <w:pPr>
              <w:jc w:val="both"/>
              <w:rPr>
                <w:color w:val="000000"/>
                <w:sz w:val="18"/>
                <w:szCs w:val="18"/>
              </w:rPr>
            </w:pPr>
            <w:r w:rsidRPr="00676921">
              <w:rPr>
                <w:color w:val="000000"/>
              </w:rPr>
              <w:t xml:space="preserve">            </w:t>
            </w:r>
            <w:r w:rsidRPr="00676921">
              <w:rPr>
                <w:color w:val="000000"/>
                <w:sz w:val="18"/>
                <w:szCs w:val="18"/>
              </w:rPr>
              <w:t>(указать фамилию, имя, отчество каждого ребенка, которому необходимо предоставить бесплатный проезд)</w:t>
            </w:r>
          </w:p>
          <w:p w14:paraId="12F23C29" w14:textId="77777777" w:rsidR="0049588B" w:rsidRPr="00676921" w:rsidRDefault="0049588B" w:rsidP="006320EA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  <w:p w14:paraId="71FAB06E" w14:textId="77777777" w:rsidR="0049588B" w:rsidRPr="00676921" w:rsidRDefault="0049588B" w:rsidP="006320EA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67692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4C86A" wp14:editId="35F9630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82550" cy="82550"/>
                      <wp:effectExtent l="0" t="0" r="12700" b="12700"/>
                      <wp:wrapNone/>
                      <wp:docPr id="78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57C5" id="Прямоугольник 2" o:spid="_x0000_s1026" style="position:absolute;margin-left:1.45pt;margin-top:3.05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" strokeweight=".5pt"/>
                  </w:pict>
                </mc:Fallback>
              </mc:AlternateContent>
            </w:r>
            <w:r w:rsidRPr="00676921">
              <w:rPr>
                <w:color w:val="000000"/>
                <w:sz w:val="24"/>
                <w:szCs w:val="24"/>
              </w:rPr>
              <w:t>бесплатное питание один раз в день для обучающихся по образовательным программам основного общего и (или) среднего общего образования в общеобразовательных организациях в дни посещения учебных занятий.</w:t>
            </w:r>
          </w:p>
          <w:p w14:paraId="394F6D5D" w14:textId="77777777" w:rsidR="0049588B" w:rsidRPr="00676921" w:rsidRDefault="0049588B" w:rsidP="006320E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2356F0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детях, входящих в состав многодетной семьи: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1595"/>
              <w:gridCol w:w="2126"/>
              <w:gridCol w:w="1701"/>
              <w:gridCol w:w="1843"/>
              <w:gridCol w:w="1985"/>
            </w:tblGrid>
            <w:tr w:rsidR="0049588B" w:rsidRPr="00676921" w14:paraId="2D0E2030" w14:textId="77777777" w:rsidTr="006320EA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AF9F8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N№ п/п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4958E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A4918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Находится на полном государственном обеспечении</w:t>
                  </w:r>
                </w:p>
                <w:p w14:paraId="7AE2F5C2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(да/нет)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AFDB9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Реквизиты актовой записи о рождении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491EE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Адрес регистрации</w:t>
                  </w:r>
                </w:p>
                <w:p w14:paraId="7DBF0457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места жительства (пребывания) ребенка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6763E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Чем подтверждается адрес регистрации места жительства (пребывания) ребенка</w:t>
                  </w:r>
                </w:p>
                <w:p w14:paraId="0CC2ED16" w14:textId="77777777" w:rsidR="0049588B" w:rsidRPr="00676921" w:rsidRDefault="0049588B" w:rsidP="006320E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hyperlink r:id="rId5" w:anchor="P591" w:history="1">
                    <w:r w:rsidRPr="00676921">
                      <w:rPr>
                        <w:rStyle w:val="a3"/>
                        <w:rFonts w:ascii="Times New Roman" w:hAnsi="Times New Roman" w:cs="Times New Roman"/>
                        <w:color w:val="000000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49588B" w:rsidRPr="00676921" w14:paraId="0CF3CA55" w14:textId="77777777" w:rsidTr="006320EA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97F3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F5D5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DBAD4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537AC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5A777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3BDF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9588B" w:rsidRPr="00676921" w14:paraId="726DB096" w14:textId="77777777" w:rsidTr="006320EA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DD11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CC3D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0BC3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61C3E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5FA6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3713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9588B" w:rsidRPr="00676921" w14:paraId="0D819271" w14:textId="77777777" w:rsidTr="006320EA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C5EC7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F4E6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BF817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70B6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5AE3D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A35DF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9588B" w:rsidRPr="00676921" w14:paraId="756E5342" w14:textId="77777777" w:rsidTr="006320EA">
              <w:trPr>
                <w:trHeight w:val="356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BB824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414AC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9CAEB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AA1AB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8E02E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345B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9588B" w:rsidRPr="00676921" w14:paraId="77C02A57" w14:textId="77777777" w:rsidTr="006320EA">
              <w:trPr>
                <w:trHeight w:val="44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D00C4" w14:textId="77777777" w:rsidR="0049588B" w:rsidRPr="00676921" w:rsidRDefault="0049588B" w:rsidP="006320E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6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3275B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9CB31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4D750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00F6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2C298" w14:textId="77777777" w:rsidR="0049588B" w:rsidRPr="00676921" w:rsidRDefault="0049588B" w:rsidP="006320E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22545D1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F4204C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Подтверждаю, что указанные дети, входящие в состав моей многодетной семьи, со мной совместно проживают и ведут совместное хозяйство по указанному адресу моего места жительства (пребывания)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 </w:t>
            </w:r>
          </w:p>
          <w:p w14:paraId="5287AE05" w14:textId="77777777" w:rsidR="0049588B" w:rsidRPr="00676921" w:rsidRDefault="0049588B" w:rsidP="006320E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(подпись заявителя)</w:t>
            </w:r>
          </w:p>
          <w:p w14:paraId="3A2BC850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B07E61" w14:textId="77777777" w:rsidR="0049588B" w:rsidRPr="00676921" w:rsidRDefault="0049588B" w:rsidP="006320E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 ________________________________________________________________________________________________________________________________________________________________</w:t>
            </w:r>
          </w:p>
          <w:p w14:paraId="59ED167E" w14:textId="77777777" w:rsidR="0049588B" w:rsidRPr="00676921" w:rsidRDefault="0049588B" w:rsidP="006320E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7784D602" w14:textId="77777777" w:rsidR="0049588B" w:rsidRPr="00676921" w:rsidRDefault="0049588B" w:rsidP="006320E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12FCB1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Обязуюсь незамедлительно извещать управление социальной защиты населения по месту жительства (пребывания) о наступлении обстоятельств, влекущих прекращение предоставления мер социальной поддержки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(утрата права на получение мер социальной поддержки, прекращение ребенком обучения в общеобразовательной организации, прекращения совместного проживания с детьми (ребенком), изменение состава семьи, снятие заявителя с регистрационного учета по месту жительства (пребывания) на территории обслуживания ГКУ-УСЗН, снятие ребенка (детей) с регистрационного учета по месту жительства (пребывания) на территории Амурской области, лишение (ограничение) прав в отношении детей, прекращение осуществления воспитания детей и т.п.)</w:t>
            </w: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7974F6C7" w14:textId="77777777" w:rsidR="0049588B" w:rsidRPr="00676921" w:rsidRDefault="0049588B" w:rsidP="006320E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(подпись заявителя)</w:t>
            </w:r>
          </w:p>
          <w:p w14:paraId="172C2063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E3459E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 (а) о необходимости:</w:t>
            </w:r>
          </w:p>
          <w:p w14:paraId="33F27519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получения в ГКУ-УСЗН документов, для осуществления бесплатного проезда на детей из многодетных семей; </w:t>
            </w:r>
          </w:p>
          <w:p w14:paraId="77830A7C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ведения журнала индивидуального учета получения лекарственных препаратов, а также о необходимости обращения в ГКУ-УСЗН с указанным журналом в целях </w:t>
            </w:r>
            <w:proofErr w:type="gramStart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 ГКУ</w:t>
            </w:r>
            <w:proofErr w:type="gramEnd"/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-УСЗН действий по его оформлению (нумерация листов, заверение печатью и др.).</w:t>
            </w:r>
          </w:p>
          <w:p w14:paraId="79361F0B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2C51EDB2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(подпись заявителя)</w:t>
            </w:r>
          </w:p>
          <w:p w14:paraId="5E189383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DFFE3A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  прилагаю следующие документы:</w:t>
            </w:r>
          </w:p>
          <w:p w14:paraId="7F28D7A6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__________________________________      5. _________________________________</w:t>
            </w:r>
          </w:p>
          <w:p w14:paraId="5CE600C0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2.___________________________________     6. _________________________________</w:t>
            </w:r>
          </w:p>
          <w:p w14:paraId="7EB7B2EB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3.__________________________________       7. _________________________________</w:t>
            </w:r>
          </w:p>
          <w:p w14:paraId="6857D429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__________________________________      8. _________________________________</w:t>
            </w:r>
          </w:p>
          <w:p w14:paraId="0C730D3A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F25DD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свое согласие на обработку указанных в настоящем заявлении персональных данных.</w:t>
            </w:r>
          </w:p>
          <w:p w14:paraId="09EC672E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3F05A9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заявления    ___________         Подпись     __________________</w:t>
            </w:r>
          </w:p>
          <w:p w14:paraId="05C8F5D8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8C23F5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14:paraId="604C223A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9FC0F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14:paraId="56D7C85B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2E1D08" w14:textId="77777777" w:rsidR="0049588B" w:rsidRPr="00676921" w:rsidRDefault="0049588B" w:rsidP="006320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 ______________</w:t>
            </w:r>
          </w:p>
          <w:p w14:paraId="6F68B08C" w14:textId="77777777" w:rsidR="0049588B" w:rsidRPr="00676921" w:rsidRDefault="0049588B" w:rsidP="006320EA">
            <w:pPr>
              <w:rPr>
                <w:color w:val="000000"/>
              </w:rPr>
            </w:pPr>
          </w:p>
          <w:p w14:paraId="2278CED8" w14:textId="77777777" w:rsidR="0049588B" w:rsidRPr="00676921" w:rsidRDefault="0049588B" w:rsidP="006320EA">
            <w:pPr>
              <w:rPr>
                <w:color w:val="000000"/>
              </w:rPr>
            </w:pPr>
          </w:p>
        </w:tc>
        <w:tc>
          <w:tcPr>
            <w:tcW w:w="431" w:type="dxa"/>
          </w:tcPr>
          <w:p w14:paraId="0FA3EF97" w14:textId="77777777" w:rsidR="0049588B" w:rsidRPr="00676921" w:rsidRDefault="0049588B" w:rsidP="006320EA">
            <w:pPr>
              <w:rPr>
                <w:color w:val="000000"/>
              </w:rPr>
            </w:pPr>
            <w:r w:rsidRPr="00676921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7BE55" wp14:editId="302D99B9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383540</wp:posOffset>
                      </wp:positionV>
                      <wp:extent cx="396240" cy="269240"/>
                      <wp:effectExtent l="0" t="0" r="22860" b="16510"/>
                      <wp:wrapNone/>
                      <wp:docPr id="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887AA" w14:textId="77777777" w:rsidR="0049588B" w:rsidRDefault="0049588B" w:rsidP="004958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7B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15.15pt;margin-top:30.2pt;width:31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BxEgIAACo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">
                      <v:textbox>
                        <w:txbxContent>
                          <w:p w14:paraId="73C887AA" w14:textId="77777777" w:rsidR="0049588B" w:rsidRDefault="0049588B" w:rsidP="0049588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5F84BA" w14:textId="77777777" w:rsidR="0049588B" w:rsidRDefault="0049588B" w:rsidP="0049588B"/>
    <w:sectPr w:rsidR="0049588B" w:rsidSect="004958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8B"/>
    <w:rsid w:val="004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F2CF"/>
  <w15:chartTrackingRefBased/>
  <w15:docId w15:val="{2DC83A69-5F38-4916-94A8-DC10919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8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8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4958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uiPriority w:val="99"/>
    <w:rsid w:val="00495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hyperlink" Target="consultantplus://offline/ref=30344DF2447D2E58E1AD43E5634D91070847940BCCE99298C225BC1C13B027562B3E70B5B2CD4B3D64458A9194FA16AD63sE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2023-09-28T07:28:00Z</dcterms:created>
  <dcterms:modified xsi:type="dcterms:W3CDTF">2023-09-28T07:29:00Z</dcterms:modified>
</cp:coreProperties>
</file>