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F4E6" w14:textId="77777777" w:rsidR="00D12042" w:rsidRPr="00A76EE9" w:rsidRDefault="00D12042" w:rsidP="00D120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E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D45E849" w14:textId="77777777" w:rsidR="00D12042" w:rsidRPr="00A76EE9" w:rsidRDefault="00D12042" w:rsidP="00D120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E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</w:t>
      </w:r>
      <w:r w:rsidRPr="00A76EE9">
        <w:rPr>
          <w:rFonts w:ascii="Times New Roman" w:hAnsi="Times New Roman" w:cs="Times New Roman"/>
          <w:b/>
          <w:sz w:val="28"/>
          <w:szCs w:val="28"/>
        </w:rPr>
        <w:t>предоставлении ежегодной денежной выплаты на приобретение комплекта детской одежды и (или) обуви на детей из многодетных семей, обучающихся в общеобразовательных организациях</w:t>
      </w:r>
    </w:p>
    <w:tbl>
      <w:tblPr>
        <w:tblW w:w="103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  <w:gridCol w:w="431"/>
      </w:tblGrid>
      <w:tr w:rsidR="00D12042" w:rsidRPr="00A76EE9" w14:paraId="285868AC" w14:textId="77777777" w:rsidTr="00DE768A">
        <w:trPr>
          <w:trHeight w:val="207"/>
        </w:trPr>
        <w:tc>
          <w:tcPr>
            <w:tcW w:w="9923" w:type="dxa"/>
          </w:tcPr>
          <w:p w14:paraId="1DECEBFF" w14:textId="7DEA677C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674F" w14:textId="77777777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социальной защиты населения по</w:t>
            </w:r>
          </w:p>
          <w:p w14:paraId="4D561B17" w14:textId="77777777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14:paraId="7B5A0F94" w14:textId="77777777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>(город, округ, район)</w:t>
            </w:r>
          </w:p>
          <w:p w14:paraId="491492E2" w14:textId="77777777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от      ____________________________________________________________________________</w:t>
            </w:r>
          </w:p>
          <w:p w14:paraId="3553B428" w14:textId="77777777" w:rsidR="00D12042" w:rsidRPr="00A76EE9" w:rsidRDefault="00D12042" w:rsidP="00DE76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>(фамилия, имя, отчество, дата рождения заявителя)</w:t>
            </w:r>
          </w:p>
          <w:p w14:paraId="67332404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A437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____________________________ серия ____ номер __________ дата выдачи ______________</w:t>
            </w:r>
          </w:p>
          <w:p w14:paraId="171DA800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</w:rPr>
              <w:t xml:space="preserve">(документ, удостоверяющий личность) </w:t>
            </w:r>
          </w:p>
          <w:p w14:paraId="67C2CF8E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__________________________________________</w:t>
            </w:r>
          </w:p>
          <w:p w14:paraId="37A16655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45DFAC5C" w14:textId="77777777" w:rsidR="00D12042" w:rsidRPr="00A76EE9" w:rsidRDefault="00D12042" w:rsidP="00DE768A">
            <w:pPr>
              <w:ind w:right="-251"/>
            </w:pPr>
            <w:r w:rsidRPr="00A76EE9">
              <w:rPr>
                <w:sz w:val="24"/>
                <w:szCs w:val="24"/>
              </w:rPr>
              <w:t>Адрес жительства (пребывания)</w:t>
            </w:r>
            <w:r w:rsidRPr="00A76EE9">
              <w:t xml:space="preserve"> ______________________________________________</w:t>
            </w:r>
          </w:p>
          <w:p w14:paraId="30E42B53" w14:textId="77777777" w:rsidR="00D12042" w:rsidRPr="00A76EE9" w:rsidRDefault="00D12042" w:rsidP="00DE768A">
            <w:pPr>
              <w:ind w:right="-251"/>
            </w:pPr>
            <w:r w:rsidRPr="00A76EE9">
              <w:t xml:space="preserve">                                                      ____________________________________________________</w:t>
            </w:r>
          </w:p>
          <w:p w14:paraId="3C5EEA31" w14:textId="77777777" w:rsidR="00D12042" w:rsidRPr="00A76EE9" w:rsidRDefault="00D12042" w:rsidP="00DE768A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телефона__________________________________________________________________</w:t>
            </w:r>
          </w:p>
          <w:p w14:paraId="204B27E1" w14:textId="77777777" w:rsidR="00D12042" w:rsidRPr="00A76EE9" w:rsidRDefault="00D12042" w:rsidP="00DE768A">
            <w:pPr>
              <w:pStyle w:val="ConsPlusNonformat"/>
              <w:ind w:right="-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почты__________________________________________________________</w:t>
            </w:r>
          </w:p>
          <w:p w14:paraId="7E45A08D" w14:textId="77777777" w:rsidR="00D12042" w:rsidRPr="00A76EE9" w:rsidRDefault="00D12042" w:rsidP="00DE76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D3BCE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1. Прошу предоставить ежегодную денежную выплату на приобретение комплекта детской одежды и (или) обуви на детей из многодетных семей, обучающихся в общеобразовательных организациях, на ребенка (детей):</w:t>
            </w:r>
          </w:p>
          <w:p w14:paraId="725C2DF7" w14:textId="77777777" w:rsidR="00D12042" w:rsidRPr="00A76EE9" w:rsidRDefault="00D12042" w:rsidP="00DE768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3013"/>
              <w:gridCol w:w="1134"/>
              <w:gridCol w:w="1559"/>
              <w:gridCol w:w="1701"/>
              <w:gridCol w:w="1843"/>
            </w:tblGrid>
            <w:tr w:rsidR="00D12042" w:rsidRPr="00A76EE9" w14:paraId="4DCA0AD0" w14:textId="77777777" w:rsidTr="00DE768A">
              <w:trPr>
                <w:trHeight w:val="138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C5EA8" w14:textId="77777777" w:rsidR="00D12042" w:rsidRPr="00A76EE9" w:rsidRDefault="00D12042" w:rsidP="00DE768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N№ п/п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82BAC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Фамилия, имя, отчество, дата рождения ребенка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A03AC0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Находится на полном государственном обеспечении</w:t>
                  </w:r>
                </w:p>
                <w:p w14:paraId="1EFACCB7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(да/нет)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C50CA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Реквизиты актовой записи о рождении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413BA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Адрес регистрации</w:t>
                  </w:r>
                </w:p>
                <w:p w14:paraId="57757ED7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>места жительства (пребывания)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8FE7C1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A76EE9">
                    <w:rPr>
                      <w:rFonts w:ascii="Times New Roman" w:hAnsi="Times New Roman" w:cs="Times New Roman"/>
                      <w:lang w:eastAsia="en-US"/>
                    </w:rPr>
                    <w:t xml:space="preserve">Чем подтверждается адрес регистрации места жительства (пребывания) </w:t>
                  </w:r>
                </w:p>
                <w:p w14:paraId="18BAB54D" w14:textId="77777777" w:rsidR="00D12042" w:rsidRPr="00A76EE9" w:rsidRDefault="00D12042" w:rsidP="00DE768A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lang w:eastAsia="en-US"/>
                    </w:rPr>
                  </w:pPr>
                  <w:hyperlink r:id="rId4" w:anchor="P591" w:history="1">
                    <w:r w:rsidRPr="00A76EE9">
                      <w:rPr>
                        <w:rStyle w:val="a3"/>
                        <w:rFonts w:ascii="Times New Roman" w:hAnsi="Times New Roman" w:cs="Times New Roman"/>
                        <w:lang w:eastAsia="en-US"/>
                      </w:rPr>
                      <w:t>&lt;*&gt;</w:t>
                    </w:r>
                  </w:hyperlink>
                </w:p>
              </w:tc>
            </w:tr>
            <w:tr w:rsidR="00D12042" w:rsidRPr="00A76EE9" w14:paraId="16A4DE06" w14:textId="77777777" w:rsidTr="00DE768A">
              <w:trPr>
                <w:trHeight w:val="4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9E1C" w14:textId="77777777" w:rsidR="00D12042" w:rsidRPr="00A76EE9" w:rsidRDefault="00D12042" w:rsidP="00DE768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77C21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1BD4D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81F77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C1909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92B0A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12042" w:rsidRPr="00A76EE9" w14:paraId="3B0B5459" w14:textId="77777777" w:rsidTr="00DE768A">
              <w:trPr>
                <w:trHeight w:val="3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65948" w14:textId="77777777" w:rsidR="00D12042" w:rsidRPr="00A76EE9" w:rsidRDefault="00D12042" w:rsidP="00DE768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BF57A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50664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2DF39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A970D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1A59D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12042" w:rsidRPr="00A76EE9" w14:paraId="2D274F3F" w14:textId="77777777" w:rsidTr="00DE768A">
              <w:trPr>
                <w:trHeight w:val="34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FABC8" w14:textId="77777777" w:rsidR="00D12042" w:rsidRPr="00A76EE9" w:rsidRDefault="00D12042" w:rsidP="00DE768A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DDC24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2BAB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09BF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5E14B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CC39" w14:textId="77777777" w:rsidR="00D12042" w:rsidRPr="00A76EE9" w:rsidRDefault="00D12042" w:rsidP="00DE768A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817E1A0" w14:textId="77777777" w:rsidR="00D12042" w:rsidRPr="00A76EE9" w:rsidRDefault="00D12042" w:rsidP="00DE768A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P591" w:history="1">
              <w:r w:rsidRPr="00A76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&lt;*&gt;</w:t>
              </w:r>
            </w:hyperlink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указывается чем подтвержден адрес регистрации (регистрация по месту жительства (пребывания), решение суда, </w:t>
            </w:r>
            <w:proofErr w:type="gramStart"/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 найма</w:t>
            </w:r>
            <w:proofErr w:type="gramEnd"/>
            <w:r w:rsidRPr="00A76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другое).</w:t>
            </w:r>
          </w:p>
          <w:p w14:paraId="2737AABE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DF8EB" w14:textId="77777777" w:rsidR="00D12042" w:rsidRPr="00A76EE9" w:rsidRDefault="00D12042" w:rsidP="00DE768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t>2. Прошу выплачивать ежегодную денежную выплату на приобретение комплекта детской одежды и (или) обуви на детей из многодетных семей, обучающихся в общеобразовательных организациях:</w:t>
            </w:r>
          </w:p>
          <w:p w14:paraId="50630432" w14:textId="77777777" w:rsidR="00D12042" w:rsidRPr="00A76EE9" w:rsidRDefault="00D12042" w:rsidP="00DE768A">
            <w:pPr>
              <w:ind w:right="-114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t>через почтовое отделение: ______________________________________________________</w:t>
            </w:r>
          </w:p>
          <w:p w14:paraId="01A4CE2E" w14:textId="77777777" w:rsidR="00D12042" w:rsidRPr="00A76EE9" w:rsidRDefault="00D12042" w:rsidP="00DE768A">
            <w:pPr>
              <w:ind w:right="-114"/>
              <w:rPr>
                <w:sz w:val="24"/>
                <w:szCs w:val="24"/>
              </w:rPr>
            </w:pPr>
            <w:r w:rsidRPr="00A76EE9">
              <w:rPr>
                <w:sz w:val="24"/>
                <w:szCs w:val="24"/>
              </w:rPr>
              <w:t>на счет № _____________________________________________________________________</w:t>
            </w:r>
          </w:p>
          <w:p w14:paraId="2A867049" w14:textId="77777777" w:rsidR="00D12042" w:rsidRPr="00A76EE9" w:rsidRDefault="00D12042" w:rsidP="00DE768A">
            <w:pPr>
              <w:autoSpaceDE w:val="0"/>
              <w:autoSpaceDN w:val="0"/>
              <w:adjustRightInd w:val="0"/>
              <w:ind w:right="-114"/>
              <w:jc w:val="both"/>
            </w:pPr>
            <w:r w:rsidRPr="00A76EE9">
              <w:rPr>
                <w:sz w:val="24"/>
                <w:szCs w:val="24"/>
              </w:rPr>
              <w:t>открытый в_____________________________________________________________________</w:t>
            </w:r>
          </w:p>
          <w:p w14:paraId="028E757E" w14:textId="77777777" w:rsidR="00D12042" w:rsidRPr="00A76EE9" w:rsidRDefault="00D12042" w:rsidP="00DE768A">
            <w:pPr>
              <w:autoSpaceDE w:val="0"/>
              <w:autoSpaceDN w:val="0"/>
              <w:adjustRightInd w:val="0"/>
              <w:ind w:right="-114" w:firstLine="709"/>
              <w:jc w:val="center"/>
              <w:rPr>
                <w:sz w:val="20"/>
              </w:rPr>
            </w:pPr>
            <w:r w:rsidRPr="00A76EE9">
              <w:rPr>
                <w:sz w:val="20"/>
              </w:rPr>
              <w:t>(наименование и реквизиты кредитного учреждения)</w:t>
            </w:r>
          </w:p>
          <w:p w14:paraId="2E3E2101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4E45E" w14:textId="77777777" w:rsidR="00D12042" w:rsidRPr="00A76EE9" w:rsidRDefault="00D12042" w:rsidP="00DE7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3. Дополнительная информация: ________________________________________________________________________________________________________________________________________________________________</w:t>
            </w:r>
          </w:p>
          <w:p w14:paraId="2539B770" w14:textId="77777777" w:rsidR="00D12042" w:rsidRPr="00A76EE9" w:rsidRDefault="00D12042" w:rsidP="00DE7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</w:t>
            </w:r>
          </w:p>
          <w:p w14:paraId="323F183F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3991EED5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4. Подтверждаю, что мне известно, что представление заведомо ложных и (или) недостоверных сведений, а также умолчание о фактах, влекущих прекращение выплат, совершенное при получении пособий, компенсаций, субсидий и иных социальных выплат, является в соответствии со </w:t>
            </w:r>
            <w:hyperlink r:id="rId6" w:history="1">
              <w:r w:rsidRPr="00A76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159.2</w:t>
              </w:r>
            </w:hyperlink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уголовно наказуемым деянием.</w:t>
            </w:r>
          </w:p>
          <w:p w14:paraId="2E843D94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30FB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К заявлению   прилагаю следующие документы:</w:t>
            </w:r>
          </w:p>
          <w:p w14:paraId="53D2DB55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1. __________________________________      3. _________________________________</w:t>
            </w:r>
          </w:p>
          <w:p w14:paraId="5B353706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2.___________________________________     4. ________________________________</w:t>
            </w:r>
          </w:p>
          <w:p w14:paraId="238CD7A5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98F15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 на обработку указанных в настоящем заявлении персональных данных </w:t>
            </w:r>
          </w:p>
          <w:p w14:paraId="54331708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7783B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    ___________         Подпись     __________________</w:t>
            </w:r>
          </w:p>
          <w:p w14:paraId="049C3F9C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04C8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заявлении, соответствуют представленным документам.</w:t>
            </w:r>
          </w:p>
          <w:p w14:paraId="4E6166F0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EFD0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 ________ Дата приема заявления ________</w:t>
            </w:r>
          </w:p>
          <w:p w14:paraId="4A1AC43F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7BE0" w14:textId="77777777" w:rsidR="00D12042" w:rsidRPr="00A76EE9" w:rsidRDefault="00D12042" w:rsidP="00DE7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E9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  <w:p w14:paraId="7775655B" w14:textId="77777777" w:rsidR="00D12042" w:rsidRPr="00A76EE9" w:rsidRDefault="00D12042" w:rsidP="00DE768A"/>
          <w:p w14:paraId="6DBE4E7D" w14:textId="77777777" w:rsidR="00D12042" w:rsidRPr="00A76EE9" w:rsidRDefault="00D12042" w:rsidP="00DE768A"/>
          <w:p w14:paraId="38D60A1F" w14:textId="77777777" w:rsidR="00D12042" w:rsidRPr="00A76EE9" w:rsidRDefault="00D12042" w:rsidP="00DE768A"/>
          <w:p w14:paraId="34E3394E" w14:textId="13BED17A" w:rsidR="00D12042" w:rsidRPr="00A76EE9" w:rsidRDefault="00D12042" w:rsidP="00DE768A">
            <w:pPr>
              <w:jc w:val="center"/>
              <w:rPr>
                <w:szCs w:val="28"/>
              </w:rPr>
            </w:pPr>
            <w:r w:rsidRPr="00A76EE9">
              <w:rPr>
                <w:szCs w:val="28"/>
              </w:rPr>
              <w:t xml:space="preserve">                       </w:t>
            </w:r>
          </w:p>
          <w:p w14:paraId="0E63B649" w14:textId="77777777" w:rsidR="00D12042" w:rsidRPr="00A76EE9" w:rsidRDefault="00D12042" w:rsidP="00DE768A"/>
        </w:tc>
        <w:tc>
          <w:tcPr>
            <w:tcW w:w="431" w:type="dxa"/>
          </w:tcPr>
          <w:p w14:paraId="2254C00D" w14:textId="77777777" w:rsidR="00D12042" w:rsidRPr="00A76EE9" w:rsidRDefault="00D12042" w:rsidP="00DE768A">
            <w:r w:rsidRPr="00A76EE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1184F" wp14:editId="3C9E694A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383540</wp:posOffset>
                      </wp:positionV>
                      <wp:extent cx="396240" cy="269240"/>
                      <wp:effectExtent l="0" t="0" r="22860" b="16510"/>
                      <wp:wrapNone/>
                      <wp:docPr id="6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6B26" w14:textId="77777777" w:rsidR="00D12042" w:rsidRDefault="00D12042" w:rsidP="00D120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118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315.15pt;margin-top:30.2pt;width:31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BxEgIAACo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">
                      <v:textbox>
                        <w:txbxContent>
                          <w:p w14:paraId="2B966B26" w14:textId="77777777" w:rsidR="00D12042" w:rsidRDefault="00D12042" w:rsidP="00D1204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B45FEE" w14:textId="77777777" w:rsidR="00D12042" w:rsidRDefault="00D12042"/>
    <w:sectPr w:rsidR="00D12042" w:rsidSect="00D120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42"/>
    <w:rsid w:val="00D1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F80"/>
  <w15:chartTrackingRefBased/>
  <w15:docId w15:val="{0862335D-CC84-4297-9786-32E3C15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4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20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Normal">
    <w:name w:val="ConsPlusNormal"/>
    <w:rsid w:val="00D120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uiPriority w:val="99"/>
    <w:rsid w:val="00D12042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D1204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2042"/>
    <w:pPr>
      <w:shd w:val="clear" w:color="auto" w:fill="FFFFFF"/>
      <w:spacing w:after="360" w:line="0" w:lineRule="atLeast"/>
      <w:ind w:hanging="920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en-US"/>
      <w14:ligatures w14:val="standardContextual"/>
    </w:rPr>
  </w:style>
  <w:style w:type="character" w:customStyle="1" w:styleId="5">
    <w:name w:val="Основной текст (5)_"/>
    <w:link w:val="50"/>
    <w:rsid w:val="00D1204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D12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12042"/>
    <w:pPr>
      <w:shd w:val="clear" w:color="auto" w:fill="FFFFFF"/>
      <w:spacing w:line="370" w:lineRule="exact"/>
      <w:ind w:firstLine="740"/>
      <w:jc w:val="both"/>
    </w:pPr>
    <w:rPr>
      <w:rFonts w:asciiTheme="minorHAnsi" w:eastAsiaTheme="minorHAnsi" w:hAnsiTheme="minorHAnsi" w:cstheme="minorBidi"/>
      <w:b/>
      <w:bCs/>
      <w:kern w:val="2"/>
      <w:sz w:val="26"/>
      <w:szCs w:val="2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3FD3BB1270078835770118A87EEC305B77B9DAED9630174BAAE7B48E04E4029662CDF3C47B7J36BG" TargetMode="External"/><Relationship Id="rId5" Type="http://schemas.openxmlformats.org/officeDocument/2006/relationships/hyperlink" Target="file:///C:\Users\User\AppData\Local\Temp\Rar$DIa0.414\&#1088;&#1077;&#1075;&#1083;.docx" TargetMode="External"/><Relationship Id="rId4" Type="http://schemas.openxmlformats.org/officeDocument/2006/relationships/hyperlink" Target="file:///C:\Users\User\AppData\Local\Temp\Rar$DIa0.414\&#1088;&#1077;&#1075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2023-09-28T07:23:00Z</dcterms:created>
  <dcterms:modified xsi:type="dcterms:W3CDTF">2023-09-28T07:24:00Z</dcterms:modified>
</cp:coreProperties>
</file>