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6" w:rsidRPr="007962C6" w:rsidRDefault="007962C6" w:rsidP="0079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sz w:val="24"/>
          <w:szCs w:val="24"/>
        </w:rPr>
        <w:t>Перечень документов (сведений), необходимых</w:t>
      </w:r>
    </w:p>
    <w:p w:rsidR="00E15DC6" w:rsidRDefault="00E15DC6" w:rsidP="00E15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E15DC6" w:rsidRPr="00E15DC6" w:rsidRDefault="00E15DC6" w:rsidP="00E15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C6">
        <w:rPr>
          <w:rFonts w:ascii="Times New Roman" w:hAnsi="Times New Roman" w:cs="Times New Roman"/>
          <w:b/>
          <w:sz w:val="24"/>
          <w:szCs w:val="24"/>
        </w:rPr>
        <w:t>(в</w:t>
      </w:r>
      <w:r w:rsidR="007962C6" w:rsidRPr="00E1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DC6">
        <w:rPr>
          <w:rFonts w:ascii="Times New Roman" w:hAnsi="Times New Roman" w:cs="Times New Roman"/>
          <w:b/>
          <w:sz w:val="24"/>
          <w:szCs w:val="24"/>
        </w:rPr>
        <w:t>период с 26.03.2020 по 30.09.2020)</w:t>
      </w:r>
    </w:p>
    <w:p w:rsidR="007962C6" w:rsidRPr="007962C6" w:rsidRDefault="007962C6" w:rsidP="0079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C6" w:rsidRPr="00E15DC6" w:rsidRDefault="007962C6" w:rsidP="0079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DC6">
        <w:rPr>
          <w:rFonts w:ascii="Times New Roman" w:hAnsi="Times New Roman" w:cs="Times New Roman"/>
          <w:sz w:val="20"/>
          <w:szCs w:val="20"/>
        </w:rPr>
        <w:t>(в ред. Постановления Правительства РФ от 02.04.2020 N 420</w:t>
      </w:r>
      <w:r w:rsidR="00F56CF5">
        <w:rPr>
          <w:rFonts w:ascii="Times New Roman" w:hAnsi="Times New Roman" w:cs="Times New Roman"/>
          <w:sz w:val="20"/>
          <w:szCs w:val="20"/>
        </w:rPr>
        <w:t>)</w:t>
      </w:r>
      <w:r w:rsidR="00E15DC6" w:rsidRPr="00E15D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2C6" w:rsidRPr="007962C6" w:rsidRDefault="007962C6" w:rsidP="00796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C6" w:rsidRPr="007962C6" w:rsidRDefault="00E15DC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субсидии граждане</w:t>
      </w:r>
      <w:r w:rsidR="007962C6" w:rsidRPr="007962C6">
        <w:rPr>
          <w:rFonts w:ascii="Times New Roman" w:hAnsi="Times New Roman" w:cs="Times New Roman"/>
          <w:sz w:val="24"/>
          <w:szCs w:val="24"/>
        </w:rPr>
        <w:t xml:space="preserve"> или лица, уполномоченные ими на основании доверенности, оформленной в соответствии с законодательством Российской Федерации, представляют заявление о предоставлении субсидии </w:t>
      </w:r>
      <w:r w:rsidR="007962C6" w:rsidRPr="00E15DC6">
        <w:rPr>
          <w:rFonts w:ascii="Times New Roman" w:hAnsi="Times New Roman" w:cs="Times New Roman"/>
          <w:b/>
          <w:sz w:val="24"/>
          <w:szCs w:val="24"/>
        </w:rPr>
        <w:t>с указанием всех членов семьи и степени родства и приложением следующих документов, а также с указанием следующих сведений в заявлении</w:t>
      </w:r>
      <w:r w:rsidR="007962C6" w:rsidRPr="007962C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962C6" w:rsidRPr="007962C6" w:rsidRDefault="007962C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sz w:val="24"/>
          <w:szCs w:val="24"/>
        </w:rP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</w:t>
      </w:r>
      <w:r w:rsidR="00E15DC6">
        <w:rPr>
          <w:rFonts w:ascii="Times New Roman" w:hAnsi="Times New Roman" w:cs="Times New Roman"/>
          <w:sz w:val="24"/>
          <w:szCs w:val="24"/>
        </w:rPr>
        <w:t>–</w:t>
      </w:r>
      <w:r w:rsidRPr="007962C6">
        <w:rPr>
          <w:rFonts w:ascii="Times New Roman" w:hAnsi="Times New Roman" w:cs="Times New Roman"/>
          <w:sz w:val="24"/>
          <w:szCs w:val="24"/>
        </w:rPr>
        <w:t xml:space="preserve">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7962C6">
        <w:rPr>
          <w:rFonts w:ascii="Times New Roman" w:hAnsi="Times New Roman" w:cs="Times New Roman"/>
          <w:sz w:val="24"/>
          <w:szCs w:val="24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7962C6" w:rsidRPr="007962C6" w:rsidRDefault="007962C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sz w:val="24"/>
          <w:szCs w:val="24"/>
        </w:rPr>
        <w:t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7962C6" w:rsidRPr="007962C6" w:rsidRDefault="007962C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sz w:val="24"/>
          <w:szCs w:val="24"/>
        </w:rP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7962C6" w:rsidRPr="007962C6" w:rsidRDefault="007962C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sz w:val="24"/>
          <w:szCs w:val="24"/>
        </w:rPr>
        <w:t xml:space="preserve">г) копии документов, удостоверяющих принадлежность заявителя </w:t>
      </w:r>
      <w:r w:rsidR="00E15DC6">
        <w:rPr>
          <w:rFonts w:ascii="Times New Roman" w:hAnsi="Times New Roman" w:cs="Times New Roman"/>
          <w:sz w:val="24"/>
          <w:szCs w:val="24"/>
        </w:rPr>
        <w:t>–</w:t>
      </w:r>
      <w:r w:rsidRPr="007962C6">
        <w:rPr>
          <w:rFonts w:ascii="Times New Roman" w:hAnsi="Times New Roman" w:cs="Times New Roman"/>
          <w:sz w:val="24"/>
          <w:szCs w:val="24"/>
        </w:rPr>
        <w:t xml:space="preserve">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7962C6" w:rsidRPr="007962C6" w:rsidRDefault="007962C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sz w:val="24"/>
          <w:szCs w:val="24"/>
        </w:rPr>
        <w:t>д) сведения о доходах заявителя и членов его семьи, учитываемых при решении во</w:t>
      </w:r>
      <w:r w:rsidR="00E15DC6">
        <w:rPr>
          <w:rFonts w:ascii="Times New Roman" w:hAnsi="Times New Roman" w:cs="Times New Roman"/>
          <w:sz w:val="24"/>
          <w:szCs w:val="24"/>
        </w:rPr>
        <w:t>проса о предоставлении субсидии</w:t>
      </w:r>
    </w:p>
    <w:p w:rsidR="00077536" w:rsidRPr="007962C6" w:rsidRDefault="00077536" w:rsidP="00E1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7536" w:rsidRPr="007962C6" w:rsidSect="00AF3CF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7E"/>
    <w:rsid w:val="00077536"/>
    <w:rsid w:val="006A40A5"/>
    <w:rsid w:val="00763889"/>
    <w:rsid w:val="0076397E"/>
    <w:rsid w:val="00775E50"/>
    <w:rsid w:val="007962C6"/>
    <w:rsid w:val="0089711E"/>
    <w:rsid w:val="00AF3CF0"/>
    <w:rsid w:val="00B54592"/>
    <w:rsid w:val="00C37193"/>
    <w:rsid w:val="00D04E33"/>
    <w:rsid w:val="00E15DC6"/>
    <w:rsid w:val="00E7671F"/>
    <w:rsid w:val="00ED3272"/>
    <w:rsid w:val="00F42050"/>
    <w:rsid w:val="00F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Нитяговская Ирина Викторовна</dc:creator>
  <cp:lastModifiedBy>Нитяговская Ирина Викторовна</cp:lastModifiedBy>
  <cp:revision>8</cp:revision>
  <dcterms:created xsi:type="dcterms:W3CDTF">2020-04-10T06:32:00Z</dcterms:created>
  <dcterms:modified xsi:type="dcterms:W3CDTF">2020-04-10T06:37:00Z</dcterms:modified>
</cp:coreProperties>
</file>