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31" w:rsidRPr="001B3C31" w:rsidRDefault="001B3C31" w:rsidP="001B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3C31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</w:t>
      </w:r>
    </w:p>
    <w:p w:rsidR="001B3C31" w:rsidRPr="001B3C31" w:rsidRDefault="001B3C31" w:rsidP="001B3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31">
        <w:rPr>
          <w:rFonts w:ascii="Times New Roman" w:hAnsi="Times New Roman" w:cs="Times New Roman"/>
          <w:b/>
          <w:sz w:val="24"/>
          <w:szCs w:val="24"/>
        </w:rPr>
        <w:t>для предоставления субсидии</w:t>
      </w:r>
    </w:p>
    <w:p w:rsidR="001B3C31" w:rsidRPr="007962C6" w:rsidRDefault="001B3C31" w:rsidP="001B3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31" w:rsidRPr="007962C6" w:rsidRDefault="001B3C31" w:rsidP="001B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субсидии граждане</w:t>
      </w:r>
      <w:r w:rsidRPr="007962C6">
        <w:rPr>
          <w:rFonts w:ascii="Times New Roman" w:hAnsi="Times New Roman" w:cs="Times New Roman"/>
          <w:sz w:val="24"/>
          <w:szCs w:val="24"/>
        </w:rPr>
        <w:t xml:space="preserve"> или лица, уполномоченные ими на основании доверенности, оформленной в соответствии с законодательством Российской Федерации, представляют </w:t>
      </w:r>
      <w:r w:rsidRPr="001B3C31">
        <w:rPr>
          <w:rFonts w:ascii="Times New Roman" w:hAnsi="Times New Roman" w:cs="Times New Roman"/>
          <w:b/>
          <w:sz w:val="24"/>
          <w:szCs w:val="24"/>
        </w:rPr>
        <w:t>заявление о предоставлении субсидии с указанием</w:t>
      </w:r>
      <w:r w:rsidRPr="00E15DC6">
        <w:rPr>
          <w:rFonts w:ascii="Times New Roman" w:hAnsi="Times New Roman" w:cs="Times New Roman"/>
          <w:b/>
          <w:sz w:val="24"/>
          <w:szCs w:val="24"/>
        </w:rPr>
        <w:t xml:space="preserve"> всех членов семьи и степени родства и приложением следующих документов</w:t>
      </w:r>
      <w:r w:rsidRPr="007962C6">
        <w:rPr>
          <w:rFonts w:ascii="Times New Roman" w:hAnsi="Times New Roman" w:cs="Times New Roman"/>
          <w:sz w:val="24"/>
          <w:szCs w:val="24"/>
        </w:rPr>
        <w:t>:</w:t>
      </w:r>
    </w:p>
    <w:p w:rsidR="001B3C31" w:rsidRPr="001B3C31" w:rsidRDefault="001B3C31" w:rsidP="001B3C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C31">
        <w:rPr>
          <w:rFonts w:ascii="Times New Roman" w:hAnsi="Times New Roman" w:cs="Times New Roman"/>
          <w:sz w:val="24"/>
          <w:szCs w:val="24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–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1B3C31" w:rsidRPr="001B3C31" w:rsidRDefault="001B3C31" w:rsidP="001B3C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C31">
        <w:rPr>
          <w:rFonts w:ascii="Times New Roman" w:hAnsi="Times New Roman" w:cs="Times New Roman"/>
          <w:sz w:val="24"/>
          <w:szCs w:val="24"/>
        </w:rP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1B3C31" w:rsidRPr="001B3C31" w:rsidRDefault="001B3C31" w:rsidP="001B3C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C31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1B3C31" w:rsidRPr="001B3C31" w:rsidRDefault="001B3C31" w:rsidP="001B3C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C31">
        <w:rPr>
          <w:rFonts w:ascii="Times New Roman" w:hAnsi="Times New Roman" w:cs="Times New Roman"/>
          <w:sz w:val="24"/>
          <w:szCs w:val="24"/>
        </w:rPr>
        <w:t>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1B3C31" w:rsidRPr="001B3C31" w:rsidRDefault="001B3C31" w:rsidP="001B3C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C31">
        <w:rPr>
          <w:rFonts w:ascii="Times New Roman" w:hAnsi="Times New Roman" w:cs="Times New Roman"/>
          <w:sz w:val="24"/>
          <w:szCs w:val="24"/>
        </w:rPr>
        <w:t>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077536" w:rsidRPr="001B3C31" w:rsidRDefault="00077536" w:rsidP="001B3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7536" w:rsidRPr="001B3C31" w:rsidSect="002A6DFA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6E4B"/>
    <w:multiLevelType w:val="hybridMultilevel"/>
    <w:tmpl w:val="03B0D3D8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1"/>
    <w:rsid w:val="00077536"/>
    <w:rsid w:val="001B3C31"/>
    <w:rsid w:val="002A6DFA"/>
    <w:rsid w:val="006A40A5"/>
    <w:rsid w:val="00763889"/>
    <w:rsid w:val="00775E50"/>
    <w:rsid w:val="0089711E"/>
    <w:rsid w:val="00B54592"/>
    <w:rsid w:val="00D04E33"/>
    <w:rsid w:val="00E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Нитяговская Ирина Викторовна</dc:creator>
  <cp:lastModifiedBy>Леонид</cp:lastModifiedBy>
  <cp:revision>2</cp:revision>
  <dcterms:created xsi:type="dcterms:W3CDTF">2020-04-10T06:42:00Z</dcterms:created>
  <dcterms:modified xsi:type="dcterms:W3CDTF">2020-04-10T07:10:00Z</dcterms:modified>
</cp:coreProperties>
</file>