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C" w:rsidRDefault="007F1BD9" w:rsidP="00677AB8">
      <w:pPr>
        <w:pStyle w:val="a7"/>
        <w:contextualSpacing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524000" cy="1057274"/>
            <wp:effectExtent l="0" t="0" r="0" b="0"/>
            <wp:docPr id="3" name="Рисунок 3" descr="http://www.radugazvukov.ru.images.1c-bitrix-cdn.ru/upload/medialibrary/e65/111-02.jpg?137840654714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dugazvukov.ru.images.1c-bitrix-cdn.ru/upload/medialibrary/e65/111-02.jpg?13784065471456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6" cy="10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7A" w:rsidRPr="00C12CF0" w:rsidRDefault="00595C7A" w:rsidP="00677AB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2CF0">
        <w:rPr>
          <w:rFonts w:ascii="Times New Roman" w:hAnsi="Times New Roman" w:cs="Times New Roman"/>
          <w:b/>
          <w:i/>
          <w:sz w:val="26"/>
          <w:szCs w:val="26"/>
        </w:rPr>
        <w:t>Министерство социальной защиты населения Амурской области</w:t>
      </w:r>
    </w:p>
    <w:p w:rsidR="00595C7A" w:rsidRPr="00C12CF0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CF0">
        <w:rPr>
          <w:rFonts w:ascii="Times New Roman" w:hAnsi="Times New Roman" w:cs="Times New Roman"/>
          <w:sz w:val="26"/>
          <w:szCs w:val="26"/>
        </w:rPr>
        <w:t>675000, г. Благовещенск, ул. Шимановского, 8</w:t>
      </w:r>
    </w:p>
    <w:p w:rsidR="00595C7A" w:rsidRPr="00C12CF0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CF0">
        <w:rPr>
          <w:rFonts w:ascii="Times New Roman" w:hAnsi="Times New Roman" w:cs="Times New Roman"/>
          <w:b/>
          <w:i/>
          <w:sz w:val="26"/>
          <w:szCs w:val="26"/>
        </w:rPr>
        <w:t xml:space="preserve">Единый социальный телефон: </w:t>
      </w:r>
      <w:r w:rsidRPr="00C12CF0">
        <w:rPr>
          <w:rStyle w:val="a8"/>
          <w:rFonts w:ascii="Times New Roman" w:hAnsi="Times New Roman" w:cs="Times New Roman"/>
          <w:i/>
          <w:color w:val="000000"/>
          <w:sz w:val="26"/>
          <w:szCs w:val="26"/>
        </w:rPr>
        <w:t>200-213, 237-161</w:t>
      </w:r>
    </w:p>
    <w:p w:rsidR="00595C7A" w:rsidRPr="00C12CF0" w:rsidRDefault="00595C7A" w:rsidP="00677A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12CF0">
        <w:rPr>
          <w:rFonts w:ascii="Times New Roman" w:hAnsi="Times New Roman" w:cs="Times New Roman"/>
          <w:sz w:val="26"/>
          <w:szCs w:val="26"/>
        </w:rPr>
        <w:t>Тел. 200-273 (приемная), электронная</w:t>
      </w:r>
      <w:r w:rsidR="00677AB8" w:rsidRPr="00C12CF0">
        <w:rPr>
          <w:rFonts w:ascii="Times New Roman" w:hAnsi="Times New Roman" w:cs="Times New Roman"/>
          <w:sz w:val="26"/>
          <w:szCs w:val="26"/>
        </w:rPr>
        <w:t xml:space="preserve"> </w:t>
      </w:r>
      <w:r w:rsidRPr="00C12CF0">
        <w:rPr>
          <w:rFonts w:ascii="Times New Roman" w:hAnsi="Times New Roman" w:cs="Times New Roman"/>
          <w:sz w:val="26"/>
          <w:szCs w:val="26"/>
        </w:rPr>
        <w:t xml:space="preserve">почта: </w:t>
      </w:r>
      <w:hyperlink r:id="rId6" w:history="1"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1000@</w:t>
        </w:r>
        <w:proofErr w:type="spellStart"/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mszn</w:t>
        </w:r>
        <w:proofErr w:type="spellEnd"/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amurobl</w:t>
        </w:r>
        <w:proofErr w:type="spellEnd"/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12CF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12CF0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95C7A" w:rsidRPr="00C12CF0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CF0">
        <w:rPr>
          <w:rFonts w:ascii="Times New Roman" w:hAnsi="Times New Roman" w:cs="Times New Roman"/>
          <w:sz w:val="26"/>
          <w:szCs w:val="26"/>
        </w:rPr>
        <w:t>факс: 200-299</w:t>
      </w:r>
    </w:p>
    <w:p w:rsidR="00595C7A" w:rsidRPr="00C12CF0" w:rsidRDefault="003C31A4" w:rsidP="003C31A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м</w:t>
      </w:r>
      <w:r w:rsidR="00595C7A" w:rsidRPr="00C12CF0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595C7A" w:rsidRPr="00C12CF0">
        <w:rPr>
          <w:rFonts w:ascii="Times New Roman" w:hAnsi="Times New Roman" w:cs="Times New Roman"/>
          <w:b/>
          <w:sz w:val="26"/>
          <w:szCs w:val="26"/>
        </w:rPr>
        <w:t>(</w:t>
      </w:r>
      <w:r w:rsidR="00595C7A" w:rsidRPr="00C12CF0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595C7A" w:rsidRPr="00C12CF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595C7A" w:rsidRPr="00C12CF0">
        <w:rPr>
          <w:rFonts w:ascii="Times New Roman" w:hAnsi="Times New Roman" w:cs="Times New Roman"/>
          <w:b/>
          <w:sz w:val="26"/>
          <w:szCs w:val="26"/>
          <w:lang w:val="en-US"/>
        </w:rPr>
        <w:t>szn</w:t>
      </w:r>
      <w:proofErr w:type="spellEnd"/>
      <w:r w:rsidR="00595C7A" w:rsidRPr="00C12CF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595C7A" w:rsidRPr="00C12CF0">
        <w:rPr>
          <w:rFonts w:ascii="Times New Roman" w:hAnsi="Times New Roman" w:cs="Times New Roman"/>
          <w:b/>
          <w:sz w:val="26"/>
          <w:szCs w:val="26"/>
          <w:lang w:val="en-US"/>
        </w:rPr>
        <w:t>amurobl</w:t>
      </w:r>
      <w:proofErr w:type="spellEnd"/>
      <w:r w:rsidR="00595C7A" w:rsidRPr="00C12CF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595C7A" w:rsidRPr="00C12CF0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595C7A" w:rsidRPr="00C12CF0">
        <w:rPr>
          <w:rFonts w:ascii="Times New Roman" w:hAnsi="Times New Roman" w:cs="Times New Roman"/>
          <w:b/>
          <w:sz w:val="26"/>
          <w:szCs w:val="26"/>
        </w:rPr>
        <w:t>)</w:t>
      </w:r>
      <w:r w:rsidR="00595C7A" w:rsidRPr="00C1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125" w:rsidRPr="00C12CF0" w:rsidRDefault="005A7FAF" w:rsidP="003C31A4">
      <w:pPr>
        <w:spacing w:line="240" w:lineRule="auto"/>
        <w:contextualSpacing/>
        <w:rPr>
          <w:rStyle w:val="a8"/>
          <w:sz w:val="26"/>
          <w:szCs w:val="26"/>
        </w:rPr>
      </w:pPr>
      <w:r w:rsidRPr="00C12CF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7A7A641" wp14:editId="25A1E8FA">
            <wp:simplePos x="0" y="0"/>
            <wp:positionH relativeFrom="margin">
              <wp:posOffset>-145415</wp:posOffset>
            </wp:positionH>
            <wp:positionV relativeFrom="margin">
              <wp:posOffset>3564255</wp:posOffset>
            </wp:positionV>
            <wp:extent cx="800100" cy="1000125"/>
            <wp:effectExtent l="0" t="0" r="0" b="9525"/>
            <wp:wrapSquare wrapText="bothSides"/>
            <wp:docPr id="5" name="Рисунок 5" descr="http://www.pfrf.ru/userdata/branches/ot_amur/pfr_55_55_55_55_62_50_55_55_62_50_55_55_55_55_62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userdata/branches/ot_amur/pfr_55_55_55_55_62_50_55_55_62_50_55_55_55_55_62_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B30" w:rsidRPr="00C12CF0" w:rsidRDefault="00E31B30" w:rsidP="00E31B30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C12CF0">
        <w:rPr>
          <w:rStyle w:val="a8"/>
          <w:rFonts w:ascii="Times New Roman" w:hAnsi="Times New Roman" w:cs="Times New Roman"/>
          <w:sz w:val="26"/>
          <w:szCs w:val="26"/>
        </w:rPr>
        <w:t>Отделение Пенсионного фонда по Амурской области</w:t>
      </w:r>
    </w:p>
    <w:p w:rsidR="00E31B30" w:rsidRPr="00C12CF0" w:rsidRDefault="005B7A60" w:rsidP="00E31B30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C12CF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675000, г. Благовещенск, ул. </w:t>
      </w:r>
      <w:proofErr w:type="spellStart"/>
      <w:proofErr w:type="gramStart"/>
      <w:r w:rsidRPr="00C12CF0">
        <w:rPr>
          <w:rStyle w:val="a8"/>
          <w:rFonts w:ascii="Times New Roman" w:hAnsi="Times New Roman" w:cs="Times New Roman"/>
          <w:b w:val="0"/>
          <w:sz w:val="26"/>
          <w:szCs w:val="26"/>
        </w:rPr>
        <w:t>Зейс</w:t>
      </w:r>
      <w:r w:rsidR="00C12CF0" w:rsidRPr="00C12CF0">
        <w:rPr>
          <w:rStyle w:val="a8"/>
          <w:rFonts w:ascii="Times New Roman" w:hAnsi="Times New Roman" w:cs="Times New Roman"/>
          <w:b w:val="0"/>
          <w:sz w:val="26"/>
          <w:szCs w:val="26"/>
        </w:rPr>
        <w:t>кая</w:t>
      </w:r>
      <w:proofErr w:type="spellEnd"/>
      <w:proofErr w:type="gramEnd"/>
      <w:r w:rsidR="00C12CF0" w:rsidRPr="00C12CF0">
        <w:rPr>
          <w:rStyle w:val="a8"/>
          <w:rFonts w:ascii="Times New Roman" w:hAnsi="Times New Roman" w:cs="Times New Roman"/>
          <w:b w:val="0"/>
          <w:sz w:val="26"/>
          <w:szCs w:val="26"/>
        </w:rPr>
        <w:t>, 173а, тел. 23-53-05, факс 33-42-09</w:t>
      </w:r>
    </w:p>
    <w:p w:rsidR="00C12CF0" w:rsidRDefault="00C12CF0" w:rsidP="00104B5B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 w:val="26"/>
          <w:szCs w:val="26"/>
        </w:rPr>
      </w:pPr>
    </w:p>
    <w:p w:rsidR="00595C7A" w:rsidRDefault="004F2125" w:rsidP="00104B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2CF0">
        <w:rPr>
          <w:rStyle w:val="a8"/>
          <w:rFonts w:ascii="Times New Roman" w:hAnsi="Times New Roman" w:cs="Times New Roman"/>
          <w:sz w:val="26"/>
          <w:szCs w:val="26"/>
        </w:rPr>
        <w:t xml:space="preserve">Управление Пенсионного фонда в  г. Благовещенске </w:t>
      </w:r>
      <w:r w:rsidRPr="00C12CF0">
        <w:rPr>
          <w:rFonts w:ascii="Times New Roman" w:hAnsi="Times New Roman" w:cs="Times New Roman"/>
          <w:sz w:val="26"/>
          <w:szCs w:val="26"/>
        </w:rPr>
        <w:br/>
        <w:t xml:space="preserve"> 675027 г. Благовещенск, ул. Василенко, 20</w:t>
      </w:r>
      <w:r w:rsidR="00F13CD9" w:rsidRPr="00C12CF0">
        <w:rPr>
          <w:rFonts w:ascii="Times New Roman" w:hAnsi="Times New Roman" w:cs="Times New Roman"/>
          <w:sz w:val="26"/>
          <w:szCs w:val="26"/>
        </w:rPr>
        <w:t>, тел. 23-93-01</w:t>
      </w:r>
    </w:p>
    <w:p w:rsidR="003C31A4" w:rsidRPr="00AC17AF" w:rsidRDefault="00FA302E" w:rsidP="00FA302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302E">
        <w:rPr>
          <w:rFonts w:ascii="Times New Roman" w:hAnsi="Times New Roman" w:cs="Times New Roman"/>
          <w:b/>
          <w:sz w:val="26"/>
          <w:szCs w:val="26"/>
        </w:rPr>
        <w:t>По т</w:t>
      </w:r>
      <w:r w:rsidR="003C31A4" w:rsidRPr="00FA302E">
        <w:rPr>
          <w:rFonts w:ascii="Times New Roman" w:hAnsi="Times New Roman" w:cs="Times New Roman"/>
          <w:b/>
          <w:sz w:val="26"/>
          <w:szCs w:val="26"/>
        </w:rPr>
        <w:t>елефон</w:t>
      </w:r>
      <w:r w:rsidRPr="00FA302E">
        <w:rPr>
          <w:rFonts w:ascii="Times New Roman" w:hAnsi="Times New Roman" w:cs="Times New Roman"/>
          <w:b/>
          <w:sz w:val="26"/>
          <w:szCs w:val="26"/>
        </w:rPr>
        <w:t>у</w:t>
      </w:r>
      <w:r w:rsidR="003C31A4" w:rsidRPr="00FA302E">
        <w:rPr>
          <w:rFonts w:ascii="Times New Roman" w:hAnsi="Times New Roman" w:cs="Times New Roman"/>
          <w:b/>
          <w:sz w:val="26"/>
          <w:szCs w:val="26"/>
        </w:rPr>
        <w:t xml:space="preserve"> «горячей линии» 23-93-33 и 23-93-4</w:t>
      </w:r>
      <w:bookmarkStart w:id="0" w:name="_GoBack"/>
      <w:bookmarkEnd w:id="0"/>
      <w:r w:rsidR="003C31A4" w:rsidRPr="00FA302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3C31A4" w:rsidRPr="00AC17AF">
        <w:rPr>
          <w:rFonts w:ascii="Times New Roman" w:hAnsi="Times New Roman" w:cs="Times New Roman"/>
          <w:sz w:val="26"/>
          <w:szCs w:val="26"/>
        </w:rPr>
        <w:t>ожно заказать выезд специалиста на дом или предварительно заказать необходимый документ, который можно забрать лично или его могут направить по почте.</w:t>
      </w:r>
    </w:p>
    <w:p w:rsidR="003C31A4" w:rsidRPr="00C12CF0" w:rsidRDefault="003C31A4" w:rsidP="00104B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4B5B" w:rsidRDefault="00104B5B" w:rsidP="00104B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B8" w:rsidRPr="00B645A6" w:rsidRDefault="00677AB8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B8" w:rsidRDefault="00677AB8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B8" w:rsidRPr="00595C7A" w:rsidRDefault="00677AB8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1BD9" w:rsidRDefault="007F1BD9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D9" w:rsidRDefault="009330AB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647969" wp14:editId="16929BB2">
            <wp:extent cx="2028825" cy="1276350"/>
            <wp:effectExtent l="0" t="0" r="0" b="0"/>
            <wp:docPr id="33795" name="Picture 2" descr="http://szn.amurobl.ru/pages/ucher/img/34/3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 descr="http://szn.amurobl.ru/pages/ucher/img/34/34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64" cy="128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1BD9" w:rsidRDefault="007F1BD9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7A" w:rsidRPr="00595C7A" w:rsidRDefault="00595C7A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7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– управление социальной защиты населения по г. Благовещенск и Благовещенскому району</w:t>
      </w:r>
    </w:p>
    <w:p w:rsidR="00595C7A" w:rsidRPr="00595C7A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7A">
        <w:rPr>
          <w:rFonts w:ascii="Times New Roman" w:hAnsi="Times New Roman" w:cs="Times New Roman"/>
          <w:sz w:val="28"/>
          <w:szCs w:val="28"/>
        </w:rPr>
        <w:t xml:space="preserve">675000, г. Благовещенск, пер. </w:t>
      </w:r>
      <w:proofErr w:type="spellStart"/>
      <w:r w:rsidRPr="00595C7A">
        <w:rPr>
          <w:rFonts w:ascii="Times New Roman" w:hAnsi="Times New Roman" w:cs="Times New Roman"/>
          <w:sz w:val="28"/>
          <w:szCs w:val="28"/>
        </w:rPr>
        <w:t>Релочный</w:t>
      </w:r>
      <w:proofErr w:type="spellEnd"/>
      <w:r w:rsidRPr="00595C7A">
        <w:rPr>
          <w:rFonts w:ascii="Times New Roman" w:hAnsi="Times New Roman" w:cs="Times New Roman"/>
          <w:sz w:val="28"/>
          <w:szCs w:val="28"/>
        </w:rPr>
        <w:t xml:space="preserve">, 3 </w:t>
      </w:r>
    </w:p>
    <w:p w:rsidR="00595C7A" w:rsidRPr="00595C7A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7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47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70, 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>факс 23-71-70,</w:t>
      </w:r>
      <w:r w:rsidR="0047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7A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330AB">
        <w:rPr>
          <w:rFonts w:ascii="Times New Roman" w:hAnsi="Times New Roman" w:cs="Times New Roman"/>
          <w:b/>
          <w:sz w:val="28"/>
          <w:szCs w:val="28"/>
        </w:rPr>
        <w:t>uszn2801@mail.ru</w:t>
      </w:r>
      <w:r w:rsidRPr="0093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7A" w:rsidRPr="009330AB" w:rsidRDefault="006F4DB6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0AB">
        <w:rPr>
          <w:rFonts w:ascii="Times New Roman" w:hAnsi="Times New Roman" w:cs="Times New Roman"/>
          <w:sz w:val="28"/>
          <w:szCs w:val="28"/>
        </w:rPr>
        <w:t xml:space="preserve">Отдел субсидий </w:t>
      </w:r>
      <w:r w:rsidR="00471A92" w:rsidRPr="009330AB">
        <w:rPr>
          <w:rFonts w:ascii="Times New Roman" w:hAnsi="Times New Roman" w:cs="Times New Roman"/>
          <w:sz w:val="28"/>
          <w:szCs w:val="28"/>
        </w:rPr>
        <w:t>–</w:t>
      </w:r>
      <w:r w:rsidRPr="009330AB">
        <w:rPr>
          <w:rFonts w:ascii="Times New Roman" w:hAnsi="Times New Roman" w:cs="Times New Roman"/>
          <w:sz w:val="28"/>
          <w:szCs w:val="28"/>
        </w:rPr>
        <w:t xml:space="preserve"> </w:t>
      </w:r>
      <w:r w:rsidR="00471A92" w:rsidRPr="009330AB">
        <w:rPr>
          <w:rFonts w:ascii="Times New Roman" w:hAnsi="Times New Roman" w:cs="Times New Roman"/>
          <w:sz w:val="28"/>
          <w:szCs w:val="28"/>
        </w:rPr>
        <w:t>23-71-</w:t>
      </w:r>
      <w:r w:rsidR="003A6BD3" w:rsidRPr="009330AB">
        <w:rPr>
          <w:rFonts w:ascii="Times New Roman" w:hAnsi="Times New Roman" w:cs="Times New Roman"/>
          <w:sz w:val="28"/>
          <w:szCs w:val="28"/>
        </w:rPr>
        <w:t>92</w:t>
      </w:r>
    </w:p>
    <w:p w:rsidR="003A6BD3" w:rsidRPr="009330AB" w:rsidRDefault="003A6BD3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0AB">
        <w:rPr>
          <w:rFonts w:ascii="Times New Roman" w:hAnsi="Times New Roman" w:cs="Times New Roman"/>
          <w:sz w:val="28"/>
          <w:szCs w:val="28"/>
        </w:rPr>
        <w:t>Отдел социальных доплат к пенсиям – 23-71-73</w:t>
      </w:r>
    </w:p>
    <w:p w:rsidR="003A6BD3" w:rsidRPr="009330AB" w:rsidRDefault="003A6BD3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0AB">
        <w:rPr>
          <w:rFonts w:ascii="Times New Roman" w:hAnsi="Times New Roman" w:cs="Times New Roman"/>
          <w:sz w:val="28"/>
          <w:szCs w:val="28"/>
        </w:rPr>
        <w:t>Отдел предоставления социальных гарантий и услуг – 23-71-64</w:t>
      </w:r>
    </w:p>
    <w:p w:rsidR="003A6BD3" w:rsidRPr="009330AB" w:rsidRDefault="00D2544C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0AB">
        <w:rPr>
          <w:rFonts w:ascii="Times New Roman" w:hAnsi="Times New Roman" w:cs="Times New Roman"/>
          <w:sz w:val="28"/>
          <w:szCs w:val="28"/>
        </w:rPr>
        <w:t>Отдел предоставления мер социальной поддержки по ЖКУ – 23-71-84</w:t>
      </w:r>
    </w:p>
    <w:p w:rsidR="00D2544C" w:rsidRPr="009330AB" w:rsidRDefault="00D2544C" w:rsidP="00677A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0AB">
        <w:rPr>
          <w:rFonts w:ascii="Times New Roman" w:hAnsi="Times New Roman" w:cs="Times New Roman"/>
          <w:sz w:val="28"/>
          <w:szCs w:val="28"/>
        </w:rPr>
        <w:t xml:space="preserve">Отдел детских пособий  - </w:t>
      </w:r>
      <w:r w:rsidR="00677AB8" w:rsidRPr="009330AB">
        <w:rPr>
          <w:rFonts w:ascii="Times New Roman" w:hAnsi="Times New Roman" w:cs="Times New Roman"/>
          <w:sz w:val="28"/>
          <w:szCs w:val="28"/>
        </w:rPr>
        <w:t>23-71-62, 23-71-63, 23-71-88</w:t>
      </w:r>
    </w:p>
    <w:p w:rsidR="00677AB8" w:rsidRDefault="00677AB8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F4DB6" w:rsidRDefault="006F4DB6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30AB" w:rsidRDefault="009330AB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30AB" w:rsidRDefault="009330AB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30AB" w:rsidRDefault="009330AB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0100C" w:rsidRDefault="00F0100C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0100C" w:rsidRPr="00595C7A" w:rsidRDefault="00F0100C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0100C" w:rsidRDefault="00F34526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89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59C141" wp14:editId="3B579595">
            <wp:simplePos x="0" y="0"/>
            <wp:positionH relativeFrom="margin">
              <wp:posOffset>7388860</wp:posOffset>
            </wp:positionH>
            <wp:positionV relativeFrom="margin">
              <wp:posOffset>201930</wp:posOffset>
            </wp:positionV>
            <wp:extent cx="2124075" cy="1276350"/>
            <wp:effectExtent l="0" t="0" r="9525" b="0"/>
            <wp:wrapSquare wrapText="bothSides"/>
            <wp:docPr id="10242" name="Picture 2" descr="\\Comp4\документы\Зиновьева\Осенний конкурс\Центр осенью\IMG_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\\Comp4\документы\Зиновьева\Осенний конкурс\Центр осенью\IMG_7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C7A" w:rsidRPr="00595C7A" w:rsidRDefault="00595C7A" w:rsidP="00677A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учреждение Амурской области «Благовещенский комплексный центр социального обслуживания населения «Доброта»</w:t>
      </w:r>
    </w:p>
    <w:p w:rsidR="00197CF9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color w:val="000000"/>
          <w:sz w:val="28"/>
          <w:szCs w:val="28"/>
        </w:rPr>
        <w:t xml:space="preserve">675016, г. Благовещенск, ул. </w:t>
      </w:r>
      <w:proofErr w:type="gramStart"/>
      <w:r w:rsidRPr="00595C7A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proofErr w:type="gramEnd"/>
      <w:r w:rsidRPr="00595C7A">
        <w:rPr>
          <w:rFonts w:ascii="Times New Roman" w:hAnsi="Times New Roman" w:cs="Times New Roman"/>
          <w:color w:val="000000"/>
          <w:sz w:val="28"/>
          <w:szCs w:val="28"/>
        </w:rPr>
        <w:t>, 95</w:t>
      </w:r>
      <w:r w:rsidR="00197C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>тел. /факс 44</w:t>
      </w:r>
      <w:r w:rsidR="006D5C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D5C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 xml:space="preserve">75, </w:t>
      </w:r>
    </w:p>
    <w:p w:rsidR="00595C7A" w:rsidRPr="00595C7A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color w:val="000000"/>
          <w:sz w:val="28"/>
          <w:szCs w:val="28"/>
        </w:rPr>
        <w:t>тел. 44</w:t>
      </w:r>
      <w:r w:rsidR="006D5C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D5C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6D5C02">
        <w:rPr>
          <w:rFonts w:ascii="Times New Roman" w:hAnsi="Times New Roman" w:cs="Times New Roman"/>
          <w:color w:val="000000"/>
          <w:sz w:val="28"/>
          <w:szCs w:val="28"/>
        </w:rPr>
        <w:t xml:space="preserve"> (диспетчер)</w:t>
      </w:r>
    </w:p>
    <w:p w:rsidR="00595C7A" w:rsidRPr="00197CF9" w:rsidRDefault="00595C7A" w:rsidP="00197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5C7A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97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197CF9" w:rsidRPr="00197C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dobrotaso</w:t>
        </w:r>
        <w:r w:rsidR="00197CF9" w:rsidRPr="00197C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1@</w:t>
        </w:r>
        <w:r w:rsidR="00197CF9" w:rsidRPr="00197C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rambler</w:t>
        </w:r>
        <w:r w:rsidR="00197CF9" w:rsidRPr="00197C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197CF9" w:rsidRPr="00197C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97CF9" w:rsidRDefault="00197CF9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CF9" w:rsidRDefault="00595C7A" w:rsidP="00677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color w:val="000000"/>
          <w:sz w:val="28"/>
          <w:szCs w:val="28"/>
        </w:rPr>
        <w:t>Услуги социального такси; услуги сиделки; социальное обслуживание на дому; социальная реабилитация инвалидов; услуги дневного стационара (медицинское обслуживание); разовые социальные услуги; оформление документов в дом-интернат, дом ветеранов, социальная помощь семьям и детям</w:t>
      </w:r>
    </w:p>
    <w:p w:rsidR="00595C7A" w:rsidRPr="00197CF9" w:rsidRDefault="00197CF9" w:rsidP="00197C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CF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595C7A" w:rsidRPr="00197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етский телефон доверия – </w:t>
      </w:r>
      <w:r w:rsidRPr="00197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95C7A" w:rsidRPr="00197CF9">
        <w:rPr>
          <w:rFonts w:ascii="Times New Roman" w:hAnsi="Times New Roman" w:cs="Times New Roman"/>
          <w:b/>
          <w:color w:val="000000"/>
          <w:sz w:val="28"/>
          <w:szCs w:val="28"/>
        </w:rPr>
        <w:t>8-800-2000-122</w:t>
      </w:r>
    </w:p>
    <w:p w:rsidR="00595C7A" w:rsidRDefault="00595C7A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E589A" w:rsidRPr="00595C7A" w:rsidRDefault="001E589A" w:rsidP="00677AB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E589A" w:rsidRDefault="001E589A" w:rsidP="00677A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89A" w:rsidRDefault="001E589A" w:rsidP="00677A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89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914980" wp14:editId="2EBD7BF5">
            <wp:extent cx="1166867" cy="1333500"/>
            <wp:effectExtent l="0" t="0" r="0" b="0"/>
            <wp:docPr id="38915" name="Picture 2" descr="http://szn.amurobl.ru/pages/ucher/img/42/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 descr="http://szn.amurobl.ru/pages/ucher/img/42/42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5C7A" w:rsidRPr="00595C7A" w:rsidRDefault="00595C7A" w:rsidP="00677A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5C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унитарное предприятие </w:t>
      </w:r>
      <w:r w:rsidRPr="00595C7A">
        <w:rPr>
          <w:rFonts w:ascii="Times New Roman" w:hAnsi="Times New Roman" w:cs="Times New Roman"/>
          <w:b/>
          <w:bCs/>
          <w:sz w:val="28"/>
          <w:szCs w:val="28"/>
        </w:rPr>
        <w:t>Амурской области «</w:t>
      </w:r>
      <w:proofErr w:type="spellStart"/>
      <w:r w:rsidRPr="00595C7A">
        <w:rPr>
          <w:rFonts w:ascii="Times New Roman" w:hAnsi="Times New Roman" w:cs="Times New Roman"/>
          <w:b/>
          <w:bCs/>
          <w:sz w:val="28"/>
          <w:szCs w:val="28"/>
        </w:rPr>
        <w:t>Реабилитационно</w:t>
      </w:r>
      <w:proofErr w:type="spellEnd"/>
      <w:r w:rsidRPr="00595C7A">
        <w:rPr>
          <w:rFonts w:ascii="Times New Roman" w:hAnsi="Times New Roman" w:cs="Times New Roman"/>
          <w:b/>
          <w:bCs/>
          <w:sz w:val="28"/>
          <w:szCs w:val="28"/>
        </w:rPr>
        <w:t xml:space="preserve"> - технический центр по обслуживанию инвалидов»</w:t>
      </w:r>
    </w:p>
    <w:p w:rsidR="00595C7A" w:rsidRPr="00595C7A" w:rsidRDefault="00595C7A" w:rsidP="00677AB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5C7A">
        <w:rPr>
          <w:rFonts w:ascii="Times New Roman" w:hAnsi="Times New Roman" w:cs="Times New Roman"/>
          <w:color w:val="000000"/>
          <w:sz w:val="28"/>
          <w:szCs w:val="28"/>
        </w:rPr>
        <w:t xml:space="preserve">675020, г. Благовещенск, Чайковского 301. </w:t>
      </w:r>
      <w:r w:rsidRPr="00595C7A">
        <w:rPr>
          <w:rFonts w:ascii="Times New Roman" w:hAnsi="Times New Roman" w:cs="Times New Roman"/>
          <w:color w:val="000000"/>
          <w:sz w:val="28"/>
          <w:szCs w:val="28"/>
        </w:rPr>
        <w:br/>
        <w:t>тел. 53-93-04 - медицинский отдел, факс. 53-94-42</w:t>
      </w:r>
    </w:p>
    <w:p w:rsidR="00595C7A" w:rsidRPr="00595C7A" w:rsidRDefault="00595C7A" w:rsidP="00677A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7A">
        <w:rPr>
          <w:rFonts w:ascii="Times New Roman" w:hAnsi="Times New Roman" w:cs="Times New Roman"/>
          <w:color w:val="000000"/>
          <w:sz w:val="28"/>
          <w:szCs w:val="28"/>
        </w:rPr>
        <w:t>Изготовление протезов и аппаратов верхних и нижних конечностей; изготовление и ремонт сложной ортопедической обуви, стелек; выдача протезов молочной железы, лифов, креплений к ним, чехлов; и</w:t>
      </w:r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зготовление корсетов, </w:t>
      </w:r>
      <w:proofErr w:type="spellStart"/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реклинаторов</w:t>
      </w:r>
      <w:proofErr w:type="spellEnd"/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головоде</w:t>
      </w:r>
      <w:r w:rsidR="00C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ржателей</w:t>
      </w:r>
      <w:proofErr w:type="spellEnd"/>
      <w:r w:rsidR="00C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изготовление бандажей</w:t>
      </w:r>
      <w:r w:rsidRPr="0059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B054B9" w:rsidRDefault="00B054B9" w:rsidP="00677AB8">
      <w:pPr>
        <w:spacing w:after="0" w:line="240" w:lineRule="auto"/>
        <w:ind w:right="236"/>
        <w:contextualSpacing/>
        <w:jc w:val="both"/>
        <w:rPr>
          <w:rFonts w:eastAsia="Times New Roman"/>
          <w:lang w:eastAsia="ru-RU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3B176E" w:rsidRDefault="00B10370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D093B" w:rsidRDefault="00B10370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</w:p>
    <w:p w:rsidR="00ED093B" w:rsidRDefault="00ED093B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197CF9" w:rsidRDefault="00197CF9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ED093B" w:rsidRDefault="00ED093B" w:rsidP="00677AB8">
      <w:pPr>
        <w:spacing w:after="0" w:line="240" w:lineRule="auto"/>
        <w:ind w:right="236"/>
        <w:contextualSpacing/>
        <w:jc w:val="both"/>
        <w:rPr>
          <w:noProof/>
          <w:sz w:val="20"/>
          <w:szCs w:val="20"/>
          <w:lang w:eastAsia="ru-RU"/>
        </w:rPr>
      </w:pPr>
    </w:p>
    <w:p w:rsidR="007D13D5" w:rsidRDefault="007D13D5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7D13D5" w:rsidRDefault="007D13D5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7D13D5" w:rsidRDefault="007D13D5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7D13D5" w:rsidRDefault="007D13D5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44-01-75, 44-01-72</w:t>
      </w:r>
    </w:p>
    <w:p w:rsidR="008849E1" w:rsidRDefault="008849E1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26" w:rsidRDefault="00F34526" w:rsidP="00677AB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3B" w:rsidRDefault="00ED093B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215BC2" w:rsidRDefault="00215BC2" w:rsidP="00677AB8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FD217B" wp14:editId="3FFA429A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Default="00215BC2" w:rsidP="00677AB8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C2" w:rsidRDefault="00215BC2" w:rsidP="00677AB8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215BC2" w:rsidRDefault="00D700BC" w:rsidP="00677AB8">
      <w:pPr>
        <w:spacing w:after="0" w:line="240" w:lineRule="auto"/>
        <w:ind w:right="2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D700BC" w:rsidRDefault="00D700BC" w:rsidP="00677AB8">
      <w:pPr>
        <w:spacing w:after="0" w:line="240" w:lineRule="auto"/>
        <w:ind w:right="236"/>
        <w:contextualSpacing/>
        <w:jc w:val="both"/>
        <w:rPr>
          <w:sz w:val="20"/>
          <w:szCs w:val="20"/>
        </w:rPr>
      </w:pPr>
    </w:p>
    <w:p w:rsidR="003E3CEC" w:rsidRPr="00993905" w:rsidRDefault="003E3CEC" w:rsidP="00677AB8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3E3CEC" w:rsidRPr="001C5427" w:rsidRDefault="003E3CEC" w:rsidP="00677AB8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3E3CEC" w:rsidRDefault="00C6391C" w:rsidP="00677AB8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  <w:r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>Социальная защита населения</w:t>
      </w:r>
    </w:p>
    <w:p w:rsidR="00B077B6" w:rsidRPr="001C5427" w:rsidRDefault="00B077B6" w:rsidP="00677AB8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>Пенсионное обеспечение</w:t>
      </w:r>
    </w:p>
    <w:p w:rsidR="00960520" w:rsidRPr="00960520" w:rsidRDefault="00960520" w:rsidP="00677AB8">
      <w:pPr>
        <w:spacing w:after="0" w:line="240" w:lineRule="auto"/>
        <w:ind w:right="236"/>
        <w:contextualSpacing/>
        <w:jc w:val="center"/>
        <w:rPr>
          <w:sz w:val="20"/>
          <w:szCs w:val="20"/>
        </w:rPr>
      </w:pPr>
    </w:p>
    <w:p w:rsidR="00C6391C" w:rsidRDefault="00E83132" w:rsidP="00677AB8">
      <w:pPr>
        <w:spacing w:line="240" w:lineRule="auto"/>
        <w:ind w:left="142"/>
        <w:contextualSpacing/>
        <w:jc w:val="center"/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681ABA6F" wp14:editId="646F2D55">
            <wp:simplePos x="0" y="0"/>
            <wp:positionH relativeFrom="margin">
              <wp:posOffset>7018020</wp:posOffset>
            </wp:positionH>
            <wp:positionV relativeFrom="margin">
              <wp:posOffset>3408045</wp:posOffset>
            </wp:positionV>
            <wp:extent cx="3030220" cy="2271395"/>
            <wp:effectExtent l="0" t="0" r="0" b="0"/>
            <wp:wrapSquare wrapText="bothSides"/>
            <wp:docPr id="1" name="Рисунок 1" descr="http://static.ngs.ru/news/preview/4d077448065cde8a4761fc741dbd926d03035859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gs.ru/news/preview/4d077448065cde8a4761fc741dbd926d03035859_6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D82" w:rsidRDefault="00642D82" w:rsidP="00677AB8">
      <w:pPr>
        <w:spacing w:line="240" w:lineRule="auto"/>
        <w:ind w:left="142"/>
        <w:contextualSpacing/>
        <w:jc w:val="center"/>
      </w:pPr>
    </w:p>
    <w:p w:rsidR="00642D82" w:rsidRPr="00642D82" w:rsidRDefault="00642D82" w:rsidP="00677AB8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677AB8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642D82" w:rsidRDefault="00642D82" w:rsidP="00677AB8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A4415"/>
    <w:rsid w:val="00104B5B"/>
    <w:rsid w:val="00107FF2"/>
    <w:rsid w:val="0013110C"/>
    <w:rsid w:val="00131981"/>
    <w:rsid w:val="00134B81"/>
    <w:rsid w:val="001579FC"/>
    <w:rsid w:val="00170311"/>
    <w:rsid w:val="00197CF9"/>
    <w:rsid w:val="001E589A"/>
    <w:rsid w:val="00215BC2"/>
    <w:rsid w:val="00221B14"/>
    <w:rsid w:val="002A61DD"/>
    <w:rsid w:val="002B6900"/>
    <w:rsid w:val="003A1375"/>
    <w:rsid w:val="003A6BD3"/>
    <w:rsid w:val="003B176E"/>
    <w:rsid w:val="003C31A4"/>
    <w:rsid w:val="003E3CEC"/>
    <w:rsid w:val="00440A76"/>
    <w:rsid w:val="00471A92"/>
    <w:rsid w:val="00476A08"/>
    <w:rsid w:val="004D5B98"/>
    <w:rsid w:val="004F2125"/>
    <w:rsid w:val="004F35A2"/>
    <w:rsid w:val="00526781"/>
    <w:rsid w:val="00532C55"/>
    <w:rsid w:val="00595C7A"/>
    <w:rsid w:val="005A7FAF"/>
    <w:rsid w:val="005B7A60"/>
    <w:rsid w:val="00642D82"/>
    <w:rsid w:val="00650569"/>
    <w:rsid w:val="00677AB8"/>
    <w:rsid w:val="00692E59"/>
    <w:rsid w:val="006B63B1"/>
    <w:rsid w:val="006D5C02"/>
    <w:rsid w:val="006F4DB6"/>
    <w:rsid w:val="007D13D5"/>
    <w:rsid w:val="007F1BD9"/>
    <w:rsid w:val="00814382"/>
    <w:rsid w:val="008569B4"/>
    <w:rsid w:val="0087694E"/>
    <w:rsid w:val="008849E1"/>
    <w:rsid w:val="009330AB"/>
    <w:rsid w:val="00960520"/>
    <w:rsid w:val="00963CB2"/>
    <w:rsid w:val="00982A81"/>
    <w:rsid w:val="00993905"/>
    <w:rsid w:val="00A1614E"/>
    <w:rsid w:val="00A202C6"/>
    <w:rsid w:val="00AC17AF"/>
    <w:rsid w:val="00AE69D5"/>
    <w:rsid w:val="00B054B9"/>
    <w:rsid w:val="00B077B6"/>
    <w:rsid w:val="00B10370"/>
    <w:rsid w:val="00B11055"/>
    <w:rsid w:val="00B645A6"/>
    <w:rsid w:val="00BA11FD"/>
    <w:rsid w:val="00BB6979"/>
    <w:rsid w:val="00BE531C"/>
    <w:rsid w:val="00C12CF0"/>
    <w:rsid w:val="00C46A66"/>
    <w:rsid w:val="00C6391C"/>
    <w:rsid w:val="00C65C10"/>
    <w:rsid w:val="00C71EEB"/>
    <w:rsid w:val="00CB4B77"/>
    <w:rsid w:val="00CD76DF"/>
    <w:rsid w:val="00CE7D38"/>
    <w:rsid w:val="00D2544C"/>
    <w:rsid w:val="00D32642"/>
    <w:rsid w:val="00D700BC"/>
    <w:rsid w:val="00DB10C3"/>
    <w:rsid w:val="00E31B30"/>
    <w:rsid w:val="00E465B9"/>
    <w:rsid w:val="00E83132"/>
    <w:rsid w:val="00E97130"/>
    <w:rsid w:val="00ED093B"/>
    <w:rsid w:val="00F0100C"/>
    <w:rsid w:val="00F13CD9"/>
    <w:rsid w:val="00F34526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95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95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00@mszn.amurob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obrotaso1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2014-10-27T02:24:00Z</cp:lastPrinted>
  <dcterms:created xsi:type="dcterms:W3CDTF">2014-10-27T01:57:00Z</dcterms:created>
  <dcterms:modified xsi:type="dcterms:W3CDTF">2014-10-29T06:10:00Z</dcterms:modified>
</cp:coreProperties>
</file>